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7173F" w14:textId="77777777" w:rsidR="000262DF" w:rsidRDefault="000262DF">
      <w:pPr>
        <w:spacing w:after="539" w:line="1" w:lineRule="exact"/>
      </w:pPr>
      <w:bookmarkStart w:id="0" w:name="_GoBack"/>
      <w:bookmarkEnd w:id="0"/>
    </w:p>
    <w:p w14:paraId="40B71740" w14:textId="65038C99" w:rsidR="000262DF" w:rsidRDefault="003E50D3">
      <w:pPr>
        <w:pStyle w:val="Nzovtabuky0"/>
        <w:ind w:left="4862"/>
      </w:pPr>
      <w:r>
        <w:rPr>
          <w:rStyle w:val="Nzovtabuky"/>
          <w:b/>
          <w:bCs/>
        </w:rPr>
        <w:t xml:space="preserve">P7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8088"/>
      </w:tblGrid>
      <w:tr w:rsidR="000262DF" w14:paraId="40B71743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71741" w14:textId="77777777" w:rsidR="000262DF" w:rsidRDefault="003E50D3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42" w14:textId="77777777" w:rsidR="000262DF" w:rsidRDefault="000262DF">
            <w:pPr>
              <w:rPr>
                <w:sz w:val="10"/>
                <w:szCs w:val="10"/>
              </w:rPr>
            </w:pPr>
          </w:p>
        </w:tc>
      </w:tr>
      <w:tr w:rsidR="000262DF" w14:paraId="40B71746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0B71744" w14:textId="77777777" w:rsidR="000262DF" w:rsidRDefault="003E50D3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71745" w14:textId="77777777" w:rsidR="000262DF" w:rsidRDefault="003E50D3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0262DF" w14:paraId="40B71749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71747" w14:textId="77777777" w:rsidR="000262DF" w:rsidRDefault="003E50D3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1748" w14:textId="77777777" w:rsidR="000262DF" w:rsidRDefault="003E50D3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40B7174A" w14:textId="77777777" w:rsidR="000262DF" w:rsidRDefault="000262DF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4C" w14:textId="77777777">
        <w:trPr>
          <w:trHeight w:hRule="exact" w:val="634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4B" w14:textId="77777777" w:rsidR="000262DF" w:rsidRDefault="003E50D3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dočasné užívanie stavby podľa § 69 Stavebného zákona alebo predčasné užívanie stavby podľa § 70 Stavebného zákona</w:t>
            </w:r>
          </w:p>
        </w:tc>
      </w:tr>
      <w:tr w:rsidR="000262DF" w14:paraId="40B7174E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4D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0262DF" w14:paraId="40B71752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4F" w14:textId="77777777" w:rsidR="000262DF" w:rsidRDefault="003E50D3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0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1" w14:textId="77777777" w:rsidR="000262DF" w:rsidRDefault="003E50D3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0262DF" w14:paraId="40B71756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3" w14:textId="77777777" w:rsidR="000262DF" w:rsidRDefault="003E50D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4" w14:textId="77777777" w:rsidR="000262DF" w:rsidRDefault="003E50D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55" w14:textId="77777777" w:rsidR="000262DF" w:rsidRDefault="003E50D3">
            <w:pPr>
              <w:pStyle w:val="In0"/>
            </w:pPr>
            <w:r>
              <w:rPr>
                <w:rStyle w:val="In"/>
              </w:rPr>
              <w:t>Podľa rozdelenia nižšie: A/ B</w:t>
            </w:r>
          </w:p>
        </w:tc>
      </w:tr>
      <w:tr w:rsidR="000262DF" w14:paraId="40B7175A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57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8" w14:textId="77777777" w:rsidR="000262DF" w:rsidRDefault="003E50D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9" w14:textId="77777777" w:rsidR="000262DF" w:rsidRDefault="003E50D3">
            <w:pPr>
              <w:pStyle w:val="In0"/>
            </w:pPr>
            <w:r>
              <w:rPr>
                <w:rStyle w:val="In"/>
              </w:rPr>
              <w:t>Dočasné užívanie stavby podľa § 69 Stavebného zákona</w:t>
            </w:r>
          </w:p>
        </w:tc>
      </w:tr>
      <w:tr w:rsidR="000262DF" w14:paraId="40B7175E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5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C" w14:textId="77777777" w:rsidR="000262DF" w:rsidRDefault="003E50D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D" w14:textId="77777777" w:rsidR="000262DF" w:rsidRDefault="003E50D3">
            <w:pPr>
              <w:pStyle w:val="In0"/>
            </w:pPr>
            <w:r>
              <w:rPr>
                <w:rStyle w:val="In"/>
              </w:rPr>
              <w:t>Predčasné užívanie stavby podľa § 70 Stavebného zákona</w:t>
            </w:r>
          </w:p>
        </w:tc>
      </w:tr>
      <w:tr w:rsidR="000262DF" w14:paraId="40B71762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F" w14:textId="77777777" w:rsidR="000262DF" w:rsidRDefault="003E50D3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0" w14:textId="77777777" w:rsidR="000262DF" w:rsidRDefault="003E50D3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61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 PSČ, obec, okres</w:t>
            </w:r>
          </w:p>
        </w:tc>
      </w:tr>
      <w:tr w:rsidR="000262DF" w14:paraId="40B71764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63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stavbyvedúceho, zhotoviteľa</w:t>
            </w:r>
          </w:p>
        </w:tc>
      </w:tr>
      <w:tr w:rsidR="000262DF" w14:paraId="40B7176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5" w14:textId="77777777" w:rsidR="000262DF" w:rsidRDefault="003E50D3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6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7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0262DF" w14:paraId="40B7176C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9" w14:textId="77777777" w:rsidR="000262DF" w:rsidRDefault="003E50D3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A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B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vlastníka</w:t>
            </w:r>
          </w:p>
        </w:tc>
      </w:tr>
      <w:tr w:rsidR="000262DF" w14:paraId="40B71770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D" w14:textId="77777777" w:rsidR="000262DF" w:rsidRDefault="003E50D3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E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F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0262DF" w14:paraId="40B71774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1" w14:textId="77777777" w:rsidR="000262DF" w:rsidRDefault="003E50D3">
            <w:pPr>
              <w:pStyle w:val="In0"/>
            </w:pPr>
            <w:r>
              <w:rPr>
                <w:rStyle w:val="In"/>
              </w:rPr>
              <w:t>Projektant projektu skutočného zhotovenia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2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3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0262DF" w14:paraId="40B71778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5" w14:textId="77777777" w:rsidR="000262DF" w:rsidRDefault="003E50D3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6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7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0262DF" w14:paraId="40B7177C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9" w14:textId="77777777" w:rsidR="000262DF" w:rsidRDefault="003E50D3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A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B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0262DF" w14:paraId="40B7178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D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E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7F" w14:textId="77777777" w:rsidR="000262DF" w:rsidRDefault="003E50D3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0262DF" w14:paraId="40B71784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1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2" w14:textId="77777777" w:rsidR="000262DF" w:rsidRDefault="003E50D3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3" w14:textId="77777777" w:rsidR="000262DF" w:rsidRDefault="003E50D3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0262DF" w14:paraId="40B71786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85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0262DF" w14:paraId="40B7178A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7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8" w14:textId="77777777" w:rsidR="000262DF" w:rsidRDefault="003E50D3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9" w14:textId="77777777" w:rsidR="000262DF" w:rsidRDefault="003E50D3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0262DF" w14:paraId="40B7178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C" w14:textId="77777777" w:rsidR="000262DF" w:rsidRDefault="003E50D3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D" w14:textId="77777777" w:rsidR="000262DF" w:rsidRDefault="003E50D3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0262DF" w14:paraId="40B7179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F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90" w14:textId="77777777" w:rsidR="000262DF" w:rsidRDefault="003E50D3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1" w14:textId="77777777" w:rsidR="000262DF" w:rsidRDefault="003E50D3">
            <w:pPr>
              <w:pStyle w:val="In0"/>
            </w:pPr>
            <w:r>
              <w:rPr>
                <w:rStyle w:val="In"/>
              </w:rPr>
              <w:t>Číslo rozhodnutia, dátum vydania</w:t>
            </w:r>
          </w:p>
        </w:tc>
      </w:tr>
      <w:tr w:rsidR="000262DF" w14:paraId="40B71796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93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94" w14:textId="77777777" w:rsidR="000262DF" w:rsidRDefault="003E50D3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795" w14:textId="77777777" w:rsidR="000262DF" w:rsidRDefault="003E50D3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</w:tbl>
    <w:p w14:paraId="40B71797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9B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798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40B71799" w14:textId="77777777" w:rsidR="000262DF" w:rsidRDefault="003E50D3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A" w14:textId="77777777" w:rsidR="000262DF" w:rsidRDefault="003E50D3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0262DF" w14:paraId="40B7179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9C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9D" w14:textId="77777777" w:rsidR="000262DF" w:rsidRDefault="003E50D3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E" w14:textId="77777777" w:rsidR="000262DF" w:rsidRDefault="003E50D3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0262DF" w14:paraId="40B717A3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1" w14:textId="77777777" w:rsidR="000262DF" w:rsidRDefault="003E50D3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2" w14:textId="77777777" w:rsidR="000262DF" w:rsidRDefault="003E50D3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0262DF" w14:paraId="40B717A7" w14:textId="77777777">
        <w:trPr>
          <w:trHeight w:hRule="exact" w:val="48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4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5" w14:textId="77777777" w:rsidR="000262DF" w:rsidRDefault="003E50D3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6" w14:textId="77777777" w:rsidR="000262DF" w:rsidRDefault="003E50D3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0262DF" w14:paraId="40B717AB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8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9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AA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0262DF" w14:paraId="40B717AF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C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D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E" w14:textId="77777777" w:rsidR="000262DF" w:rsidRDefault="003E50D3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0262DF" w14:paraId="40B717B3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1" w14:textId="77777777" w:rsidR="000262DF" w:rsidRDefault="003E50D3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2" w14:textId="77777777" w:rsidR="000262DF" w:rsidRDefault="003E50D3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0262DF" w14:paraId="40B717B7" w14:textId="77777777"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4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5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6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0262DF" w14:paraId="40B717BB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8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9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A" w14:textId="77777777" w:rsidR="000262DF" w:rsidRDefault="003E50D3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0262DF" w14:paraId="40B717BF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C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BD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BE" w14:textId="77777777" w:rsidR="000262DF" w:rsidRDefault="003E50D3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0262DF" w14:paraId="40B717C3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C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1" w14:textId="77777777" w:rsidR="000262DF" w:rsidRDefault="003E50D3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C2" w14:textId="77777777" w:rsidR="000262DF" w:rsidRDefault="003E50D3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0262DF" w14:paraId="40B717C5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C4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0262DF" w14:paraId="40B717C9" w14:textId="77777777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6" w14:textId="77777777" w:rsidR="000262DF" w:rsidRDefault="003E50D3">
            <w:pPr>
              <w:pStyle w:val="In0"/>
            </w:pPr>
            <w:r>
              <w:rPr>
                <w:rStyle w:val="In"/>
              </w:rPr>
              <w:t>Termín dočasného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7" w14:textId="77777777" w:rsidR="000262DF" w:rsidRDefault="003E50D3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C8" w14:textId="77777777" w:rsidR="000262DF" w:rsidRDefault="003E50D3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0262DF" w14:paraId="40B717C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C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B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CC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  <w:tr w:rsidR="000262DF" w14:paraId="40B717D1" w14:textId="77777777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E" w14:textId="77777777" w:rsidR="000262DF" w:rsidRDefault="003E50D3">
            <w:pPr>
              <w:pStyle w:val="In0"/>
            </w:pPr>
            <w:r>
              <w:rPr>
                <w:rStyle w:val="In"/>
              </w:rPr>
              <w:t>Termín predčasného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F" w14:textId="77777777" w:rsidR="000262DF" w:rsidRDefault="003E50D3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0" w14:textId="77777777" w:rsidR="000262DF" w:rsidRDefault="003E50D3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0262DF" w14:paraId="40B717D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D2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3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4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  <w:tr w:rsidR="000262DF" w14:paraId="40B717D9" w14:textId="77777777">
        <w:trPr>
          <w:trHeight w:hRule="exact" w:val="126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6" w14:textId="77777777" w:rsidR="000262DF" w:rsidRDefault="003E50D3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7" w14:textId="77777777" w:rsidR="000262DF" w:rsidRDefault="003E50D3">
            <w:pPr>
              <w:pStyle w:val="In0"/>
            </w:pPr>
            <w:r>
              <w:rPr>
                <w:rStyle w:val="In"/>
              </w:rPr>
              <w:t>Časť stavby na predčasné užívanie alebo dočasné užívanie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8" w14:textId="77777777" w:rsidR="000262DF" w:rsidRDefault="003E50D3">
            <w:pPr>
              <w:pStyle w:val="In0"/>
            </w:pPr>
            <w:r>
              <w:rPr>
                <w:rStyle w:val="In"/>
              </w:rPr>
              <w:t>Čísla a názvy všetkých prevádzkových súborov a stavebných objektov stavby, ktoré sú predmetom žiadosti vo formáte: 02/S01 - Názov stavebného objektu alebo 02/P01 - Názov prevádzkového súboru</w:t>
            </w:r>
          </w:p>
        </w:tc>
      </w:tr>
      <w:tr w:rsidR="000262DF" w14:paraId="40B717D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D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B" w14:textId="77777777" w:rsidR="000262DF" w:rsidRDefault="003E50D3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C" w14:textId="77777777" w:rsidR="000262DF" w:rsidRDefault="003E50D3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</w:tr>
      <w:tr w:rsidR="000262DF" w14:paraId="40B717E1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E" w14:textId="77777777" w:rsidR="000262DF" w:rsidRDefault="003E50D3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F" w14:textId="77777777" w:rsidR="000262DF" w:rsidRDefault="003E50D3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0" w14:textId="77777777" w:rsidR="000262DF" w:rsidRDefault="003E50D3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0262DF" w14:paraId="40B717E5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E2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E3" w14:textId="77777777" w:rsidR="000262DF" w:rsidRDefault="003E50D3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7E4" w14:textId="77777777" w:rsidR="000262DF" w:rsidRDefault="003E50D3">
            <w:pPr>
              <w:pStyle w:val="In0"/>
            </w:pPr>
            <w:r>
              <w:rPr>
                <w:rStyle w:val="In"/>
              </w:rPr>
              <w:t>Podľa § 2 ods. 8 Stavebného zákona: uviesť písmeno, podľa ktorého ide o vyhradenú stavbu</w:t>
            </w:r>
          </w:p>
        </w:tc>
      </w:tr>
    </w:tbl>
    <w:p w14:paraId="40B717E6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EA" w14:textId="77777777"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0B717E7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40B717E8" w14:textId="77777777" w:rsidR="000262DF" w:rsidRDefault="003E50D3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9" w14:textId="77777777" w:rsidR="000262DF" w:rsidRDefault="003E50D3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0262DF" w14:paraId="40B717EE" w14:textId="77777777"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EB" w14:textId="77777777" w:rsidR="000262DF" w:rsidRDefault="003E50D3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EC" w14:textId="77777777" w:rsidR="000262DF" w:rsidRDefault="003E50D3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D" w14:textId="77777777" w:rsidR="000262DF" w:rsidRDefault="003E50D3">
            <w:pPr>
              <w:pStyle w:val="In0"/>
            </w:pPr>
            <w:r>
              <w:rPr>
                <w:rStyle w:val="In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0262DF" w14:paraId="40B717F2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EF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0" w14:textId="77777777" w:rsidR="000262DF" w:rsidRDefault="003E50D3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1" w14:textId="77777777" w:rsidR="000262DF" w:rsidRDefault="003E50D3">
            <w:pPr>
              <w:pStyle w:val="In0"/>
            </w:pPr>
            <w:r>
              <w:rPr>
                <w:rStyle w:val="In"/>
              </w:rPr>
              <w:t>Diaľnica alebo rýchlostná cesta, cesta I. triedy, cesta II. triedy, cesta III. triedy, miestna cesta alebo účelová cesta</w:t>
            </w:r>
          </w:p>
        </w:tc>
      </w:tr>
      <w:tr w:rsidR="000262DF" w14:paraId="40B717F6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3" w14:textId="77777777" w:rsidR="000262DF" w:rsidRDefault="003E50D3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4" w14:textId="77777777" w:rsidR="000262DF" w:rsidRDefault="003E50D3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5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7FA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7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8" w14:textId="77777777" w:rsidR="000262DF" w:rsidRDefault="003E50D3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9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7FE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B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C" w14:textId="77777777" w:rsidR="000262DF" w:rsidRDefault="003E50D3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D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0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F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0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1" w14:textId="77777777" w:rsidR="000262DF" w:rsidRDefault="003E50D3">
            <w:pPr>
              <w:pStyle w:val="In0"/>
            </w:pPr>
            <w:r>
              <w:rPr>
                <w:rStyle w:val="In"/>
              </w:rPr>
              <w:t>Typ napojenia: verejný vodovod/ studňa</w:t>
            </w:r>
          </w:p>
        </w:tc>
      </w:tr>
      <w:tr w:rsidR="000262DF" w14:paraId="40B71806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3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04" w14:textId="77777777" w:rsidR="000262DF" w:rsidRDefault="003E50D3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5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0A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7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8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9" w14:textId="77777777" w:rsidR="000262DF" w:rsidRDefault="003E50D3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  <w:tr w:rsidR="000262DF" w14:paraId="40B7180E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B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0C" w14:textId="77777777" w:rsidR="000262DF" w:rsidRDefault="003E50D3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D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1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F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0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1" w14:textId="77777777" w:rsidR="000262DF" w:rsidRDefault="003E50D3">
            <w:pPr>
              <w:pStyle w:val="In0"/>
            </w:pPr>
            <w:r>
              <w:rPr>
                <w:rStyle w:val="In"/>
              </w:rPr>
              <w:t>Typ napojenia: verejná kanalizácia, čistička odpadových vôd, žumpa, trativod, vsak</w:t>
            </w:r>
          </w:p>
        </w:tc>
      </w:tr>
      <w:tr w:rsidR="000262DF" w14:paraId="40B71816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3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4" w14:textId="77777777" w:rsidR="000262DF" w:rsidRDefault="003E50D3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5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1A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7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8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19" w14:textId="77777777" w:rsidR="000262DF" w:rsidRDefault="003E50D3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0262DF" w14:paraId="40B7181E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C" w14:textId="77777777" w:rsidR="000262DF" w:rsidRDefault="003E50D3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D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22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F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20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21" w14:textId="77777777" w:rsidR="000262DF" w:rsidRDefault="003E50D3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0262DF" w14:paraId="40B71826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23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4" w14:textId="77777777" w:rsidR="000262DF" w:rsidRDefault="003E50D3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5" w14:textId="77777777" w:rsidR="000262DF" w:rsidRDefault="003E50D3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0262DF" w14:paraId="40B71828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27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0262DF" w14:paraId="40B7182C" w14:textId="77777777">
        <w:trPr>
          <w:trHeight w:hRule="exact" w:val="96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9" w14:textId="77777777" w:rsidR="000262DF" w:rsidRDefault="003E50D3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A" w14:textId="77777777" w:rsidR="000262DF" w:rsidRDefault="003E50D3">
            <w:pPr>
              <w:pStyle w:val="In0"/>
            </w:pPr>
            <w:r>
              <w:rPr>
                <w:rStyle w:val="In"/>
              </w:rPr>
              <w:t>Dokumentácia skutočného zhotovenia stavby, ktorá je predmetom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B" w14:textId="77777777" w:rsidR="000262DF" w:rsidRDefault="003E50D3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0262DF" w14:paraId="40B71830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2D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E" w14:textId="77777777" w:rsidR="000262DF" w:rsidRDefault="003E50D3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F" w14:textId="77777777" w:rsidR="000262DF" w:rsidRDefault="003E50D3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0262DF" w14:paraId="40B71834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31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2" w14:textId="77777777" w:rsidR="000262DF" w:rsidRDefault="003E50D3">
            <w:pPr>
              <w:pStyle w:val="In0"/>
            </w:pPr>
            <w:r>
              <w:rPr>
                <w:rStyle w:val="In"/>
              </w:rPr>
              <w:t>Súhlas zhotoviteľa stavby a projektanta s odporúčanými podmienkami predčasného užívania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33" w14:textId="77777777" w:rsidR="000262DF" w:rsidRDefault="003E50D3">
            <w:pPr>
              <w:pStyle w:val="In0"/>
            </w:pPr>
            <w:r>
              <w:rPr>
                <w:rStyle w:val="In"/>
              </w:rPr>
              <w:t>Uložené v informačnom systéme alebo priložený listinne</w:t>
            </w:r>
          </w:p>
        </w:tc>
      </w:tr>
      <w:tr w:rsidR="000262DF" w14:paraId="40B7183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35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6" w14:textId="77777777" w:rsidR="000262DF" w:rsidRDefault="003E50D3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37" w14:textId="77777777" w:rsidR="000262DF" w:rsidRDefault="003E50D3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0262DF" w14:paraId="40B7183C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39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A" w14:textId="77777777" w:rsidR="000262DF" w:rsidRDefault="003E50D3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3B" w14:textId="77777777" w:rsidR="000262DF" w:rsidRDefault="003E50D3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0262DF" w14:paraId="40B71840" w14:textId="77777777">
        <w:trPr>
          <w:trHeight w:hRule="exact" w:val="85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3D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B7183E" w14:textId="77777777" w:rsidR="000262DF" w:rsidRDefault="003E50D3">
            <w:pPr>
              <w:pStyle w:val="In0"/>
            </w:pPr>
            <w:r>
              <w:rPr>
                <w:rStyle w:val="In"/>
              </w:rPr>
              <w:t>Ostatné prílohy podľa § 66 ods. 2 písm. e) až h) Stavebného zákona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83F" w14:textId="77777777" w:rsidR="000262DF" w:rsidRDefault="003E50D3">
            <w:pPr>
              <w:pStyle w:val="In0"/>
            </w:pPr>
            <w:r>
              <w:rPr>
                <w:rStyle w:val="In"/>
              </w:rPr>
              <w:t>Počet a zoznam podľa rozdelenia nižšie: A/ B/ C/ D/ E</w:t>
            </w:r>
          </w:p>
        </w:tc>
      </w:tr>
    </w:tbl>
    <w:p w14:paraId="40B71841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845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842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40B71843" w14:textId="77777777" w:rsidR="000262DF" w:rsidRDefault="003E50D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44" w14:textId="77777777" w:rsidR="000262DF" w:rsidRDefault="003E50D3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  <w:tr w:rsidR="000262DF" w14:paraId="40B71849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6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7" w14:textId="77777777" w:rsidR="000262DF" w:rsidRDefault="003E50D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48" w14:textId="77777777" w:rsidR="000262DF" w:rsidRDefault="003E50D3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0262DF" w14:paraId="40B7184D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B" w14:textId="77777777" w:rsidR="000262DF" w:rsidRDefault="003E50D3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4C" w14:textId="77777777" w:rsidR="000262DF" w:rsidRDefault="003E50D3">
            <w:pPr>
              <w:pStyle w:val="In0"/>
            </w:pPr>
            <w:r>
              <w:rPr>
                <w:rStyle w:val="In"/>
              </w:rPr>
              <w:t>Doklady o vykonaných skúškach vzoriek stavebných výrobkov odobratých na stavbe</w:t>
            </w:r>
          </w:p>
        </w:tc>
      </w:tr>
      <w:tr w:rsidR="000262DF" w14:paraId="40B71851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E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F" w14:textId="77777777" w:rsidR="000262DF" w:rsidRDefault="003E50D3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50" w14:textId="77777777" w:rsidR="000262DF" w:rsidRDefault="003E50D3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0262DF" w14:paraId="40B7185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2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0B71853" w14:textId="77777777" w:rsidR="000262DF" w:rsidRDefault="003E50D3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1854" w14:textId="77777777" w:rsidR="000262DF" w:rsidRDefault="003E50D3">
            <w:pPr>
              <w:pStyle w:val="In0"/>
            </w:pPr>
            <w:r>
              <w:rPr>
                <w:rStyle w:val="In"/>
              </w:rPr>
              <w:t>Iný doklad, uviesť aký</w:t>
            </w:r>
          </w:p>
        </w:tc>
      </w:tr>
      <w:tr w:rsidR="000262DF" w14:paraId="40B71859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6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57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58" w14:textId="77777777" w:rsidR="000262DF" w:rsidRDefault="003E50D3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0262DF" w14:paraId="40B7185D" w14:textId="77777777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5B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5C" w14:textId="77777777" w:rsidR="000262DF" w:rsidRDefault="003E50D3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0262DF" w14:paraId="40B7185F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5E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0262DF" w14:paraId="40B71863" w14:textId="77777777"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0" w14:textId="77777777" w:rsidR="000262DF" w:rsidRDefault="003E50D3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1" w14:textId="77777777" w:rsidR="000262DF" w:rsidRDefault="003E50D3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62" w14:textId="77777777" w:rsidR="000262DF" w:rsidRDefault="003E50D3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0262DF" w14:paraId="40B71867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4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5" w14:textId="77777777" w:rsidR="000262DF" w:rsidRDefault="003E50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66" w14:textId="77777777" w:rsidR="000262DF" w:rsidRDefault="003E50D3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0262DF" w14:paraId="40B7186B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8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9" w14:textId="77777777" w:rsidR="000262DF" w:rsidRDefault="003E50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6A" w14:textId="77777777" w:rsidR="000262DF" w:rsidRDefault="003E50D3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0262DF" w14:paraId="40B7186F" w14:textId="77777777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6C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D" w14:textId="77777777" w:rsidR="000262DF" w:rsidRDefault="003E50D3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6E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0262DF" w14:paraId="40B71873" w14:textId="77777777">
        <w:trPr>
          <w:trHeight w:hRule="exact" w:val="326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0B71870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71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72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0262DF" w14:paraId="40B71877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874" w14:textId="77777777" w:rsidR="000262DF" w:rsidRDefault="003E50D3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5" w14:textId="77777777" w:rsidR="000262DF" w:rsidRDefault="003E50D3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6" w14:textId="77777777" w:rsidR="000262DF" w:rsidRDefault="003E50D3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0262DF" w14:paraId="40B7187B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78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9" w14:textId="77777777" w:rsidR="000262DF" w:rsidRDefault="003E50D3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A" w14:textId="77777777" w:rsidR="000262DF" w:rsidRDefault="000262DF">
            <w:pPr>
              <w:rPr>
                <w:sz w:val="10"/>
                <w:szCs w:val="10"/>
              </w:rPr>
            </w:pPr>
          </w:p>
        </w:tc>
      </w:tr>
      <w:tr w:rsidR="000262DF" w14:paraId="40B7187F" w14:textId="77777777">
        <w:trPr>
          <w:trHeight w:hRule="exact" w:val="102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C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D" w14:textId="77777777" w:rsidR="000262DF" w:rsidRDefault="003E50D3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E" w14:textId="77777777" w:rsidR="000262DF" w:rsidRDefault="003E50D3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0262DF" w14:paraId="40B71881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80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0262DF" w14:paraId="40B71885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2" w14:textId="77777777" w:rsidR="000262DF" w:rsidRDefault="003E50D3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3" w14:textId="77777777" w:rsidR="000262DF" w:rsidRDefault="003E50D3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84" w14:textId="77777777" w:rsidR="000262DF" w:rsidRDefault="003E50D3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0262DF" w14:paraId="40B71889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6" w14:textId="77777777" w:rsidR="000262DF" w:rsidRDefault="003E50D3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7" w14:textId="77777777" w:rsidR="000262DF" w:rsidRDefault="003E50D3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88" w14:textId="77777777" w:rsidR="000262DF" w:rsidRDefault="003E50D3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0262DF" w14:paraId="40B7188D" w14:textId="77777777">
        <w:trPr>
          <w:trHeight w:hRule="exact" w:val="34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8A" w14:textId="77777777" w:rsidR="000262DF" w:rsidRDefault="003E50D3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8B" w14:textId="77777777" w:rsidR="000262DF" w:rsidRDefault="003E50D3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88C" w14:textId="77777777" w:rsidR="000262DF" w:rsidRDefault="003E50D3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40B7188E" w14:textId="77777777" w:rsidR="003E50D3" w:rsidRDefault="003E50D3"/>
    <w:sectPr w:rsidR="003E50D3">
      <w:pgSz w:w="11900" w:h="16840"/>
      <w:pgMar w:top="716" w:right="391" w:bottom="439" w:left="710" w:header="288" w:footer="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9599B" w14:textId="77777777" w:rsidR="0028491E" w:rsidRDefault="0028491E">
      <w:r>
        <w:separator/>
      </w:r>
    </w:p>
  </w:endnote>
  <w:endnote w:type="continuationSeparator" w:id="0">
    <w:p w14:paraId="7D0B3230" w14:textId="77777777" w:rsidR="0028491E" w:rsidRDefault="002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F7FDB" w14:textId="77777777" w:rsidR="0028491E" w:rsidRDefault="0028491E"/>
  </w:footnote>
  <w:footnote w:type="continuationSeparator" w:id="0">
    <w:p w14:paraId="268CD5B7" w14:textId="77777777" w:rsidR="0028491E" w:rsidRDefault="002849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DF"/>
    <w:rsid w:val="000262DF"/>
    <w:rsid w:val="0028491E"/>
    <w:rsid w:val="003E50D3"/>
    <w:rsid w:val="007E5F52"/>
    <w:rsid w:val="00966609"/>
    <w:rsid w:val="00A1410F"/>
    <w:rsid w:val="00A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173F"/>
  <w15:docId w15:val="{55183F71-322B-4E79-9229-1DAE20E3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2025-05-02T07:37:00Z</dcterms:created>
  <dcterms:modified xsi:type="dcterms:W3CDTF">2025-05-02T07:37:00Z</dcterms:modified>
</cp:coreProperties>
</file>