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6CDC2" w14:textId="1E862465" w:rsidR="00903F31" w:rsidRDefault="00D00279">
      <w:pPr>
        <w:pStyle w:val="Nzovtabuky0"/>
        <w:ind w:left="4891"/>
      </w:pPr>
      <w:bookmarkStart w:id="0" w:name="_GoBack"/>
      <w:bookmarkEnd w:id="0"/>
      <w:r>
        <w:rPr>
          <w:rStyle w:val="Nzovtabuky"/>
          <w:b/>
          <w:bCs/>
        </w:rPr>
        <w:t xml:space="preserve">P6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2"/>
        <w:gridCol w:w="7944"/>
      </w:tblGrid>
      <w:tr w:rsidR="00903F31" w14:paraId="7686CDC5" w14:textId="77777777"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86CDC3" w14:textId="77777777" w:rsidR="00903F31" w:rsidRDefault="00D00279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C4" w14:textId="77777777" w:rsidR="00903F31" w:rsidRDefault="00903F31">
            <w:pPr>
              <w:rPr>
                <w:sz w:val="10"/>
                <w:szCs w:val="10"/>
              </w:rPr>
            </w:pPr>
          </w:p>
        </w:tc>
      </w:tr>
      <w:tr w:rsidR="00903F31" w14:paraId="7686CDC8" w14:textId="77777777"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686CDC6" w14:textId="77777777" w:rsidR="00903F31" w:rsidRDefault="00D00279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86CDC7" w14:textId="77777777" w:rsidR="00903F31" w:rsidRDefault="00D00279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903F31" w14:paraId="7686CDCB" w14:textId="77777777"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86CDC9" w14:textId="77777777" w:rsidR="00903F31" w:rsidRDefault="00D00279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CDCA" w14:textId="77777777" w:rsidR="00903F31" w:rsidRDefault="00D00279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14:paraId="7686CDCC" w14:textId="77777777" w:rsidR="00903F31" w:rsidRDefault="00903F31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903F31" w14:paraId="7686CDCE" w14:textId="77777777">
        <w:trPr>
          <w:trHeight w:hRule="exact" w:val="629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86CDCD" w14:textId="77777777" w:rsidR="00903F31" w:rsidRDefault="00D00279">
            <w:pPr>
              <w:pStyle w:val="In0"/>
              <w:jc w:val="center"/>
            </w:pPr>
            <w:r>
              <w:rPr>
                <w:rStyle w:val="In"/>
                <w:b/>
                <w:bCs/>
              </w:rPr>
              <w:t>Žiadosť o overenie zmeny projektu stavby podľa § 43 ods. 3 Stavebného zákona</w:t>
            </w:r>
          </w:p>
        </w:tc>
      </w:tr>
      <w:tr w:rsidR="00903F31" w14:paraId="7686CDD0" w14:textId="77777777"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686CDCF" w14:textId="77777777" w:rsidR="00903F31" w:rsidRDefault="00D00279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903F31" w14:paraId="7686CDD4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D1" w14:textId="77777777" w:rsidR="00903F31" w:rsidRDefault="00D00279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D2" w14:textId="77777777" w:rsidR="00903F31" w:rsidRDefault="00903F31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686CDD3" w14:textId="77777777" w:rsidR="00903F31" w:rsidRDefault="00D00279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903F31" w14:paraId="7686CDD8" w14:textId="77777777"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D5" w14:textId="77777777" w:rsidR="00903F31" w:rsidRDefault="00D00279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D6" w14:textId="77777777" w:rsidR="00903F31" w:rsidRDefault="00D00279">
            <w:pPr>
              <w:pStyle w:val="In0"/>
            </w:pPr>
            <w:r>
              <w:rPr>
                <w:rStyle w:val="In"/>
              </w:rPr>
              <w:t>Stavebný úrad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DD7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 príslušného stavebného úradu: názov, ulica, súpisné číslo, orientačné číslo, PSČ, obec, okres</w:t>
            </w:r>
          </w:p>
        </w:tc>
      </w:tr>
      <w:tr w:rsidR="00903F31" w14:paraId="7686CDDA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686CDD9" w14:textId="77777777" w:rsidR="00903F31" w:rsidRDefault="00D00279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žiadateľa, stavebníka, projektanta</w:t>
            </w:r>
          </w:p>
        </w:tc>
      </w:tr>
      <w:tr w:rsidR="00903F31" w14:paraId="7686CDDC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686CDDB" w14:textId="77777777" w:rsidR="00903F31" w:rsidRDefault="00D00279">
            <w:pPr>
              <w:pStyle w:val="In0"/>
            </w:pPr>
            <w:r>
              <w:rPr>
                <w:rStyle w:val="In"/>
              </w:rPr>
              <w:t>Žiadateľ uvedie iba údaje, pri ktorých nastala zmena oproti projektu stavby</w:t>
            </w:r>
          </w:p>
        </w:tc>
      </w:tr>
      <w:tr w:rsidR="00903F31" w14:paraId="7686CDE0" w14:textId="77777777"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DD" w14:textId="77777777" w:rsidR="00903F31" w:rsidRDefault="00D00279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DDE" w14:textId="77777777" w:rsidR="00903F31" w:rsidRDefault="00D00279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DF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903F31" w14:paraId="7686CDE4" w14:textId="77777777"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E1" w14:textId="77777777" w:rsidR="00903F31" w:rsidRDefault="00D00279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DE2" w14:textId="77777777" w:rsidR="00903F31" w:rsidRDefault="00D00279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E3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903F31" w14:paraId="7686CDE8" w14:textId="77777777">
        <w:trPr>
          <w:trHeight w:hRule="exact" w:val="557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DE5" w14:textId="77777777" w:rsidR="00903F31" w:rsidRDefault="00D00279">
            <w:pPr>
              <w:pStyle w:val="In0"/>
            </w:pPr>
            <w:r>
              <w:rPr>
                <w:rStyle w:val="In"/>
              </w:rPr>
              <w:t>Generálny projektant alebo projektant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DE6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E7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903F31" w14:paraId="7686CDEC" w14:textId="77777777"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E9" w14:textId="77777777" w:rsidR="00903F31" w:rsidRDefault="00D00279">
            <w:pPr>
              <w:pStyle w:val="In0"/>
            </w:pPr>
            <w:r>
              <w:rPr>
                <w:rStyle w:val="In"/>
              </w:rPr>
              <w:t>Projektant alebo spracovateľ časti dokumentácie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EA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EB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903F31" w14:paraId="7686CDF0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ED" w14:textId="77777777" w:rsidR="00903F31" w:rsidRDefault="00D00279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DEE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DEF" w14:textId="77777777" w:rsidR="00903F31" w:rsidRDefault="00D00279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903F31" w14:paraId="7686CDF4" w14:textId="77777777"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DF1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F2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F3" w14:textId="77777777" w:rsidR="00903F31" w:rsidRDefault="00D00279">
            <w:pPr>
              <w:pStyle w:val="In0"/>
            </w:pPr>
            <w:r>
              <w:rPr>
                <w:rStyle w:val="In"/>
              </w:rPr>
              <w:t>Splnomocnenie na zastupovanie, iný doklad na zastupovanie (uviesť aký), doklad o vzdelaní, iný doklad (uviesť aký)</w:t>
            </w:r>
          </w:p>
        </w:tc>
      </w:tr>
      <w:tr w:rsidR="00903F31" w14:paraId="7686CDF6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686CDF5" w14:textId="77777777" w:rsidR="00903F31" w:rsidRDefault="00D00279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903F31" w14:paraId="7686CDF8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686CDF7" w14:textId="77777777" w:rsidR="00903F31" w:rsidRDefault="00D00279">
            <w:pPr>
              <w:pStyle w:val="In0"/>
            </w:pPr>
            <w:r>
              <w:rPr>
                <w:rStyle w:val="In"/>
              </w:rPr>
              <w:t>Žiadateľ uvedie iba údaje, pri ktorých nastala zmena oproti projektu stavby</w:t>
            </w:r>
          </w:p>
        </w:tc>
      </w:tr>
      <w:tr w:rsidR="00903F31" w14:paraId="7686CDFC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F9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FA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ID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FB" w14:textId="77777777" w:rsidR="00903F31" w:rsidRDefault="00D00279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903F31" w14:paraId="7686CE00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DFD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DFE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Identifikácia overovacej doložky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DFF" w14:textId="77777777" w:rsidR="00903F31" w:rsidRDefault="00D00279">
            <w:pPr>
              <w:pStyle w:val="In0"/>
            </w:pPr>
            <w:r>
              <w:rPr>
                <w:rStyle w:val="In"/>
              </w:rPr>
              <w:t>Číslo overovacej doložky, dátum vydania</w:t>
            </w:r>
          </w:p>
        </w:tc>
      </w:tr>
      <w:tr w:rsidR="00903F31" w14:paraId="7686CE04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01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02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Typ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03" w14:textId="77777777" w:rsidR="00903F31" w:rsidRDefault="00D00279">
            <w:pPr>
              <w:pStyle w:val="In0"/>
            </w:pPr>
            <w:r>
              <w:rPr>
                <w:rStyle w:val="In"/>
              </w:rPr>
              <w:t>Samostatná stavba alebo súbor stavieb</w:t>
            </w:r>
          </w:p>
        </w:tc>
      </w:tr>
      <w:tr w:rsidR="00903F31" w14:paraId="7686CE08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05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06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Názov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07" w14:textId="77777777" w:rsidR="00903F31" w:rsidRDefault="00D00279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903F31" w14:paraId="7686CE0C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09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0A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0B" w14:textId="77777777" w:rsidR="00903F31" w:rsidRDefault="00D00279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903F31" w14:paraId="7686CE10" w14:textId="77777777"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0D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0E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0F" w14:textId="77777777" w:rsidR="00903F31" w:rsidRDefault="00D00279">
            <w:pPr>
              <w:pStyle w:val="In0"/>
            </w:pPr>
            <w:r>
              <w:rPr>
                <w:rStyle w:val="In"/>
              </w:rPr>
              <w:t>Identifikácia všetkých pozemkov stavby alebo súboru stavieb: okres, obec, katastrálne územie, register, parcelné číslo, druh pozemku, číslo listu vlastníctva, vlastník</w:t>
            </w:r>
          </w:p>
        </w:tc>
      </w:tr>
      <w:tr w:rsidR="00903F31" w14:paraId="7686CE14" w14:textId="77777777">
        <w:trPr>
          <w:trHeight w:hRule="exact" w:val="960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E11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E12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Susedné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E13" w14:textId="77777777" w:rsidR="00903F31" w:rsidRDefault="00D00279">
            <w:pPr>
              <w:pStyle w:val="In0"/>
            </w:pPr>
            <w:r>
              <w:rPr>
                <w:rStyle w:val="In"/>
              </w:rPr>
              <w:t>Identifikácia všetkých susedných pozemkov stavby: okres, obec, katastrálne územie, register, parcelné číslo, druh pozemku, číslo listu vlastníctva, vlastník</w:t>
            </w:r>
          </w:p>
        </w:tc>
      </w:tr>
    </w:tbl>
    <w:p w14:paraId="7686CE15" w14:textId="77777777" w:rsidR="00903F31" w:rsidRDefault="00D0027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903F31" w14:paraId="7686CE19" w14:textId="77777777">
        <w:trPr>
          <w:trHeight w:hRule="exact" w:val="1114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14:paraId="7686CE16" w14:textId="77777777" w:rsidR="00903F31" w:rsidRDefault="00903F31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14:paraId="7686CE17" w14:textId="77777777" w:rsidR="00903F31" w:rsidRDefault="00D00279">
            <w:pPr>
              <w:pStyle w:val="In0"/>
            </w:pPr>
            <w:r>
              <w:rPr>
                <w:rStyle w:val="In"/>
              </w:rPr>
              <w:t>Susedné stavby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18" w14:textId="77777777" w:rsidR="00903F31" w:rsidRDefault="00D00279">
            <w:pPr>
              <w:pStyle w:val="In0"/>
            </w:pPr>
            <w:r>
              <w:rPr>
                <w:rStyle w:val="In"/>
              </w:rPr>
              <w:t>Identifikácia všetkých susedných stavieb stavby: okres, obec, katastrálne územie, register, parcelné číslo, druh pozemku, číslo listu vlastníctva, súpisné číslo stavby, vlastník</w:t>
            </w:r>
          </w:p>
        </w:tc>
      </w:tr>
      <w:tr w:rsidR="00903F31" w14:paraId="7686CE1D" w14:textId="77777777">
        <w:trPr>
          <w:trHeight w:hRule="exact" w:val="350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1A" w14:textId="77777777" w:rsidR="00903F31" w:rsidRDefault="00D00279">
            <w:pPr>
              <w:pStyle w:val="In0"/>
            </w:pPr>
            <w:r>
              <w:rPr>
                <w:rStyle w:val="In"/>
              </w:rPr>
              <w:t>Členenie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1B" w14:textId="77777777" w:rsidR="00903F31" w:rsidRDefault="00D00279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1C" w14:textId="77777777" w:rsidR="00903F31" w:rsidRDefault="00D00279">
            <w:pPr>
              <w:pStyle w:val="In0"/>
            </w:pPr>
            <w:r>
              <w:rPr>
                <w:rStyle w:val="In"/>
              </w:rPr>
              <w:t>Stavba 01 - Názov hlavnej stavby</w:t>
            </w:r>
          </w:p>
        </w:tc>
      </w:tr>
      <w:tr w:rsidR="00903F31" w14:paraId="7686CE21" w14:textId="77777777">
        <w:trPr>
          <w:trHeight w:hRule="exact" w:val="84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1E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1F" w14:textId="77777777" w:rsidR="00903F31" w:rsidRDefault="00D00279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20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Identifikačný kód hlavnej stavby podľa vyhlášky Úradu pre územné plánovanie a výstavbu Slovenskej republiky upravujúcej členenie stavieb</w:t>
            </w:r>
          </w:p>
        </w:tc>
      </w:tr>
      <w:tr w:rsidR="00903F31" w14:paraId="7686CE25" w14:textId="77777777">
        <w:trPr>
          <w:trHeight w:hRule="exact" w:val="120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22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23" w14:textId="77777777" w:rsidR="00903F31" w:rsidRDefault="00D00279">
            <w:pPr>
              <w:pStyle w:val="In0"/>
            </w:pPr>
            <w:r>
              <w:rPr>
                <w:rStyle w:val="In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24" w14:textId="77777777" w:rsidR="00903F31" w:rsidRDefault="00D00279">
            <w:pPr>
              <w:pStyle w:val="In0"/>
            </w:pPr>
            <w:r>
              <w:rPr>
                <w:rStyle w:val="In"/>
              </w:rPr>
              <w:t>Čísla a názvy všetkých prevádzkových súborov a stavebných objektov hlavnej stavby vo formáte: 01/S01 - Názov stavebného objektu alebo 01/P01 - Názov prevádzkového súboru</w:t>
            </w:r>
          </w:p>
        </w:tc>
      </w:tr>
      <w:tr w:rsidR="00903F31" w14:paraId="7686CE29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26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27" w14:textId="77777777" w:rsidR="00903F31" w:rsidRDefault="00D00279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28" w14:textId="77777777" w:rsidR="00903F31" w:rsidRDefault="00D00279">
            <w:pPr>
              <w:pStyle w:val="In0"/>
            </w:pPr>
            <w:r>
              <w:rPr>
                <w:rStyle w:val="In"/>
              </w:rPr>
              <w:t>Čísla a názvy všetkých ostatných stavieb (ak ide o súbor stavieb) vo formáte stavba 02 - Názov stavby</w:t>
            </w:r>
          </w:p>
        </w:tc>
      </w:tr>
      <w:tr w:rsidR="00903F31" w14:paraId="7686CE2D" w14:textId="77777777">
        <w:trPr>
          <w:trHeight w:hRule="exact" w:val="859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2A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E2B" w14:textId="77777777" w:rsidR="00903F31" w:rsidRDefault="00D00279">
            <w:pPr>
              <w:pStyle w:val="In0"/>
            </w:pPr>
            <w:r>
              <w:rPr>
                <w:rStyle w:val="In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2C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Identifikačný kód stavby podľa vyhlášky Úradu pre územné plánovanie a výstavbu Slovenskej republiky upravujúcej členenie stavieb</w:t>
            </w:r>
          </w:p>
        </w:tc>
      </w:tr>
      <w:tr w:rsidR="00903F31" w14:paraId="7686CE31" w14:textId="77777777">
        <w:trPr>
          <w:trHeight w:hRule="exact" w:val="114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2E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2F" w14:textId="77777777" w:rsidR="00903F31" w:rsidRDefault="00D00279">
            <w:pPr>
              <w:pStyle w:val="In0"/>
            </w:pPr>
            <w:r>
              <w:rPr>
                <w:rStyle w:val="In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30" w14:textId="77777777" w:rsidR="00903F31" w:rsidRDefault="00D00279">
            <w:pPr>
              <w:pStyle w:val="In0"/>
            </w:pPr>
            <w:r>
              <w:rPr>
                <w:rStyle w:val="In"/>
              </w:rPr>
              <w:t>Čísla a názvy všetkých prevádzkových súborov a stavebných objektov ostatných stavieb vo formáte: 02/S01 - Názov stavebného objektu alebo 02/P01 - Názov prevádzkového súboru</w:t>
            </w:r>
          </w:p>
        </w:tc>
      </w:tr>
      <w:tr w:rsidR="00903F31" w14:paraId="7686CE35" w14:textId="77777777"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32" w14:textId="77777777" w:rsidR="00903F31" w:rsidRDefault="00D00279">
            <w:pPr>
              <w:pStyle w:val="In0"/>
            </w:pPr>
            <w:r>
              <w:rPr>
                <w:rStyle w:val="In"/>
              </w:rPr>
              <w:t>Uskutočňovanie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33" w14:textId="77777777" w:rsidR="00903F31" w:rsidRDefault="00D00279">
            <w:pPr>
              <w:pStyle w:val="In0"/>
            </w:pPr>
            <w:r>
              <w:rPr>
                <w:rStyle w:val="In"/>
              </w:rPr>
              <w:t>Svojpomocne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34" w14:textId="77777777" w:rsidR="00903F31" w:rsidRDefault="00D00279">
            <w:pPr>
              <w:pStyle w:val="In0"/>
            </w:pPr>
            <w:r>
              <w:rPr>
                <w:rStyle w:val="In"/>
              </w:rPr>
              <w:t>Áno alebo nie</w:t>
            </w:r>
          </w:p>
        </w:tc>
      </w:tr>
      <w:tr w:rsidR="00903F31" w14:paraId="7686CE39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36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37" w14:textId="77777777" w:rsidR="00903F31" w:rsidRDefault="00D00279">
            <w:pPr>
              <w:pStyle w:val="In0"/>
            </w:pPr>
            <w:r>
              <w:rPr>
                <w:rStyle w:val="In"/>
              </w:rPr>
              <w:t>Dodávateľsky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38" w14:textId="77777777" w:rsidR="00903F31" w:rsidRDefault="00D00279">
            <w:pPr>
              <w:pStyle w:val="In0"/>
            </w:pPr>
            <w:r>
              <w:rPr>
                <w:rStyle w:val="In"/>
              </w:rPr>
              <w:t>Áno alebo nie</w:t>
            </w:r>
          </w:p>
        </w:tc>
      </w:tr>
      <w:tr w:rsidR="00903F31" w14:paraId="7686CE3D" w14:textId="77777777"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E3A" w14:textId="77777777" w:rsidR="00903F31" w:rsidRDefault="00D00279">
            <w:pPr>
              <w:pStyle w:val="In0"/>
            </w:pPr>
            <w:r>
              <w:rPr>
                <w:rStyle w:val="In"/>
              </w:rPr>
              <w:t>Kvalifikovaná osoba pre vedenie uskutočňovania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E3B" w14:textId="77777777" w:rsidR="00903F31" w:rsidRDefault="00D00279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3C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903F31" w14:paraId="7686CE41" w14:textId="77777777"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3E" w14:textId="77777777" w:rsidR="00903F31" w:rsidRDefault="00D00279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3F" w14:textId="77777777" w:rsidR="00903F31" w:rsidRDefault="00D00279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40" w14:textId="77777777" w:rsidR="00903F31" w:rsidRDefault="00D00279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903F31" w14:paraId="7686CE45" w14:textId="77777777">
        <w:trPr>
          <w:trHeight w:hRule="exact" w:val="194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42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43" w14:textId="77777777" w:rsidR="00903F31" w:rsidRDefault="00D00279">
            <w:pPr>
              <w:pStyle w:val="In0"/>
            </w:pPr>
            <w:r>
              <w:rPr>
                <w:rStyle w:val="In"/>
              </w:rPr>
              <w:t>Typ prílohy pre iné právo k pozemku alebo stavbe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44" w14:textId="77777777" w:rsidR="00903F31" w:rsidRDefault="00D00279">
            <w:pPr>
              <w:pStyle w:val="In0"/>
            </w:pPr>
            <w:r>
              <w:rPr>
                <w:rStyle w:val="In"/>
              </w:rPr>
              <w:t>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</w:t>
            </w:r>
          </w:p>
        </w:tc>
      </w:tr>
      <w:tr w:rsidR="00903F31" w14:paraId="7686CE49" w14:textId="77777777">
        <w:trPr>
          <w:trHeight w:hRule="exact" w:val="95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46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47" w14:textId="77777777" w:rsidR="00903F31" w:rsidRDefault="00D00279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48" w14:textId="77777777" w:rsidR="00903F31" w:rsidRDefault="00D00279">
            <w:pPr>
              <w:pStyle w:val="In0"/>
            </w:pPr>
            <w:r>
              <w:rPr>
                <w:rStyle w:val="In"/>
              </w:rPr>
              <w:t>Splnomocnenie na zastupovanie, iný doklad na zastupovanie (uviesť aký), doklad o vzdelaní, iný doklad (uviesť aký)</w:t>
            </w:r>
          </w:p>
        </w:tc>
      </w:tr>
      <w:tr w:rsidR="00903F31" w14:paraId="7686CE4B" w14:textId="77777777"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686CE4A" w14:textId="77777777" w:rsidR="00903F31" w:rsidRDefault="00D00279">
            <w:pPr>
              <w:pStyle w:val="In0"/>
            </w:pPr>
            <w:r>
              <w:rPr>
                <w:rStyle w:val="In"/>
                <w:b/>
                <w:bCs/>
              </w:rPr>
              <w:t>ČASŤ D - Podrobné údaje o stavbe alebo súbore stavieb</w:t>
            </w:r>
          </w:p>
        </w:tc>
      </w:tr>
      <w:tr w:rsidR="00903F31" w14:paraId="7686CE4D" w14:textId="77777777"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686CE4C" w14:textId="77777777" w:rsidR="00903F31" w:rsidRDefault="00D00279">
            <w:pPr>
              <w:pStyle w:val="In0"/>
            </w:pPr>
            <w:r>
              <w:rPr>
                <w:rStyle w:val="In"/>
              </w:rPr>
              <w:t>Žiadateľ uvedie iba údaje, pri ktorých nastala zmena oproti projektu stavby</w:t>
            </w:r>
          </w:p>
        </w:tc>
      </w:tr>
      <w:tr w:rsidR="00903F31" w14:paraId="7686CE51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4E" w14:textId="77777777" w:rsidR="00903F31" w:rsidRDefault="00D00279">
            <w:pPr>
              <w:pStyle w:val="In0"/>
            </w:pPr>
            <w:r>
              <w:rPr>
                <w:rStyle w:val="In"/>
              </w:rPr>
              <w:t>Podrobná identifikácia stavby alebo súboru stavieb z hľadiska chránených záujmov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4F" w14:textId="77777777" w:rsidR="00903F31" w:rsidRDefault="00D00279">
            <w:pPr>
              <w:pStyle w:val="In0"/>
            </w:pPr>
            <w:r>
              <w:rPr>
                <w:rStyle w:val="In"/>
              </w:rPr>
              <w:t>Jednoduchá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50" w14:textId="77777777" w:rsidR="00903F31" w:rsidRDefault="00D00279">
            <w:pPr>
              <w:pStyle w:val="In0"/>
            </w:pPr>
            <w:r>
              <w:rPr>
                <w:rStyle w:val="In"/>
              </w:rPr>
              <w:t>Áno alebo nie</w:t>
            </w:r>
          </w:p>
        </w:tc>
      </w:tr>
      <w:tr w:rsidR="00903F31" w14:paraId="7686CE55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52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53" w14:textId="77777777" w:rsidR="00903F31" w:rsidRDefault="00D00279">
            <w:pPr>
              <w:pStyle w:val="In0"/>
            </w:pPr>
            <w:r>
              <w:rPr>
                <w:rStyle w:val="In"/>
              </w:rPr>
              <w:t>Investičný projekt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54" w14:textId="77777777" w:rsidR="00903F31" w:rsidRDefault="00D00279">
            <w:pPr>
              <w:pStyle w:val="In0"/>
            </w:pPr>
            <w:r>
              <w:rPr>
                <w:rStyle w:val="In"/>
              </w:rPr>
              <w:t>Významná investícia alebo strategická investícia: číslo osvedčenia, dátum vydania</w:t>
            </w:r>
          </w:p>
        </w:tc>
      </w:tr>
      <w:tr w:rsidR="00903F31" w14:paraId="7686CE59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56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57" w14:textId="77777777" w:rsidR="00903F31" w:rsidRDefault="00D00279">
            <w:pPr>
              <w:pStyle w:val="In0"/>
            </w:pPr>
            <w:r>
              <w:rPr>
                <w:rStyle w:val="In"/>
              </w:rPr>
              <w:t>Vyhradená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58" w14:textId="77777777" w:rsidR="00903F31" w:rsidRDefault="00D00279">
            <w:pPr>
              <w:pStyle w:val="In0"/>
            </w:pPr>
            <w:r>
              <w:rPr>
                <w:rStyle w:val="In"/>
              </w:rPr>
              <w:t>Podľa § 2 ods. 8 Stavebného zákona: uviesť písmeno, podľa ktorého ide o vyhradenú stavbu</w:t>
            </w:r>
          </w:p>
        </w:tc>
      </w:tr>
      <w:tr w:rsidR="00903F31" w14:paraId="7686CE5E" w14:textId="77777777">
        <w:trPr>
          <w:trHeight w:hRule="exact" w:val="83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5A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5B" w14:textId="77777777" w:rsidR="00903F31" w:rsidRDefault="00D00279">
            <w:pPr>
              <w:pStyle w:val="In0"/>
            </w:pPr>
            <w:r>
              <w:rPr>
                <w:rStyle w:val="In"/>
              </w:rPr>
              <w:t>Odňatie</w:t>
            </w:r>
          </w:p>
          <w:p w14:paraId="7686CE5C" w14:textId="77777777" w:rsidR="00903F31" w:rsidRDefault="00D00279">
            <w:pPr>
              <w:pStyle w:val="In0"/>
            </w:pPr>
            <w:r>
              <w:rPr>
                <w:rStyle w:val="In"/>
              </w:rPr>
              <w:t>poľnohospodárskej pôdy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5D" w14:textId="77777777" w:rsidR="00903F31" w:rsidRDefault="00D00279">
            <w:pPr>
              <w:pStyle w:val="In0"/>
            </w:pPr>
            <w:r>
              <w:rPr>
                <w:rStyle w:val="In"/>
              </w:rPr>
              <w:t>Je alebo nie je potrebné stanovisko alebo rozhodnutie o odňatí poľnohospodárskej pôdy podľa osobitných predpisov</w:t>
            </w:r>
          </w:p>
        </w:tc>
      </w:tr>
      <w:tr w:rsidR="00903F31" w14:paraId="7686CE62" w14:textId="77777777">
        <w:trPr>
          <w:trHeight w:hRule="exact" w:val="64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5F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E60" w14:textId="77777777" w:rsidR="00903F31" w:rsidRDefault="00D00279">
            <w:pPr>
              <w:pStyle w:val="In0"/>
            </w:pPr>
            <w:r>
              <w:rPr>
                <w:rStyle w:val="In"/>
              </w:rPr>
              <w:t>Zvláštne užívanie pozemnej komunikácie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E61" w14:textId="77777777" w:rsidR="00903F31" w:rsidRDefault="00D00279">
            <w:pPr>
              <w:pStyle w:val="In0"/>
            </w:pPr>
            <w:r>
              <w:rPr>
                <w:rStyle w:val="In"/>
              </w:rPr>
              <w:t>Je alebo nie je potrebné rozhodnutie o zvláštnom užívaní pozemnej komunikácie</w:t>
            </w:r>
          </w:p>
        </w:tc>
      </w:tr>
    </w:tbl>
    <w:p w14:paraId="7686CE63" w14:textId="77777777" w:rsidR="00903F31" w:rsidRDefault="00D0027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903F31" w14:paraId="7686CE67" w14:textId="77777777">
        <w:trPr>
          <w:trHeight w:hRule="exact" w:val="840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7686CE64" w14:textId="77777777" w:rsidR="00903F31" w:rsidRDefault="00903F31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7686CE65" w14:textId="77777777" w:rsidR="00903F31" w:rsidRDefault="00D00279">
            <w:pPr>
              <w:pStyle w:val="In0"/>
            </w:pPr>
            <w:r>
              <w:rPr>
                <w:rStyle w:val="In"/>
              </w:rPr>
              <w:t>Zriadenie vjazdu alebo zriadenie pripojenia pozemnej komunikácie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66" w14:textId="77777777" w:rsidR="00903F31" w:rsidRDefault="00D00279">
            <w:pPr>
              <w:pStyle w:val="In0"/>
            </w:pPr>
            <w:r>
              <w:rPr>
                <w:rStyle w:val="In"/>
              </w:rPr>
              <w:t>Je alebo nie je potrebný súhlas na zriadenie vjazdu/zriadenie pripojenia pozemnej komunikácie</w:t>
            </w:r>
          </w:p>
        </w:tc>
      </w:tr>
      <w:tr w:rsidR="00903F31" w14:paraId="7686CE6B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68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69" w14:textId="77777777" w:rsidR="00903F31" w:rsidRDefault="00D00279">
            <w:pPr>
              <w:pStyle w:val="In0"/>
            </w:pPr>
            <w:r>
              <w:rPr>
                <w:rStyle w:val="In"/>
              </w:rPr>
              <w:t>Spôsob nakladania s odpadom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6A" w14:textId="77777777" w:rsidR="00903F31" w:rsidRDefault="00D00279">
            <w:pPr>
              <w:pStyle w:val="In0"/>
            </w:pPr>
            <w:r>
              <w:rPr>
                <w:rStyle w:val="In"/>
              </w:rPr>
              <w:t>Uviesť spôsob nakladania s odpadom, ktorý vznikne pri realizácii</w:t>
            </w:r>
          </w:p>
        </w:tc>
      </w:tr>
      <w:tr w:rsidR="00903F31" w14:paraId="7686CE6F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6C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6D" w14:textId="77777777" w:rsidR="00903F31" w:rsidRDefault="00D00279">
            <w:pPr>
              <w:pStyle w:val="In0"/>
            </w:pPr>
            <w:r>
              <w:rPr>
                <w:rStyle w:val="In"/>
              </w:rPr>
              <w:t>Posudzovanie vplyvov na životné prostredie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6E" w14:textId="77777777" w:rsidR="00903F31" w:rsidRDefault="00D00279">
            <w:pPr>
              <w:pStyle w:val="In0"/>
            </w:pPr>
            <w:r>
              <w:rPr>
                <w:rStyle w:val="In"/>
              </w:rPr>
              <w:t>Ak sa uskutočnilo: číslo rozhodnutia, dátum vydania, dátum právoplatnosti</w:t>
            </w:r>
          </w:p>
        </w:tc>
      </w:tr>
      <w:tr w:rsidR="00903F31" w14:paraId="7686CE73" w14:textId="77777777"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70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71" w14:textId="77777777" w:rsidR="00903F31" w:rsidRDefault="00D00279">
            <w:pPr>
              <w:pStyle w:val="In0"/>
            </w:pPr>
            <w:r>
              <w:rPr>
                <w:rStyle w:val="In"/>
              </w:rPr>
              <w:t>Pamiatková ochrana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72" w14:textId="77777777" w:rsidR="00903F31" w:rsidRDefault="00D00279">
            <w:pPr>
              <w:pStyle w:val="In0"/>
            </w:pPr>
            <w:r>
              <w:rPr>
                <w:rStyle w:val="In"/>
              </w:rPr>
              <w:t>Národná kultúrna pamiatka, stavba v pamiatkovej rezervácii, stavba v pamiatkovej zóne, stavba v ochrannom pásme pamiatkovej zóny</w:t>
            </w:r>
          </w:p>
        </w:tc>
      </w:tr>
      <w:tr w:rsidR="00903F31" w14:paraId="7686CE77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74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75" w14:textId="77777777" w:rsidR="00903F31" w:rsidRDefault="00D00279">
            <w:pPr>
              <w:pStyle w:val="In0"/>
            </w:pPr>
            <w:r>
              <w:rPr>
                <w:rStyle w:val="In"/>
              </w:rPr>
              <w:t>Výrub drevín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76" w14:textId="77777777" w:rsidR="00903F31" w:rsidRDefault="00D00279">
            <w:pPr>
              <w:pStyle w:val="In0"/>
            </w:pPr>
            <w:r>
              <w:rPr>
                <w:rStyle w:val="In"/>
              </w:rPr>
              <w:t>Je alebo nie je potrebné konanie o výrube drevín</w:t>
            </w:r>
          </w:p>
        </w:tc>
      </w:tr>
      <w:tr w:rsidR="00903F31" w14:paraId="7686CE7B" w14:textId="77777777">
        <w:trPr>
          <w:trHeight w:hRule="exact" w:val="840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78" w14:textId="77777777" w:rsidR="00903F31" w:rsidRDefault="00D00279">
            <w:pPr>
              <w:pStyle w:val="In0"/>
            </w:pPr>
            <w:r>
              <w:rPr>
                <w:rStyle w:val="In"/>
              </w:rPr>
              <w:t>Stavba alebo časť stavby na odstránenie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79" w14:textId="77777777" w:rsidR="00903F31" w:rsidRDefault="00D00279">
            <w:pPr>
              <w:pStyle w:val="In0"/>
            </w:pPr>
            <w:r>
              <w:rPr>
                <w:rStyle w:val="In"/>
              </w:rPr>
              <w:t>Ak je súčasťou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7A" w14:textId="77777777" w:rsidR="00903F31" w:rsidRDefault="00D00279">
            <w:pPr>
              <w:pStyle w:val="In0"/>
            </w:pPr>
            <w:r>
              <w:rPr>
                <w:rStyle w:val="In"/>
              </w:rPr>
              <w:t>Číslo a názov stavby alebo číslo a názov stavebného objektu vo formáte: 01/S02 - Názov stavebného objektu</w:t>
            </w:r>
          </w:p>
        </w:tc>
      </w:tr>
      <w:tr w:rsidR="00903F31" w14:paraId="7686CE7F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7C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7D" w14:textId="77777777" w:rsidR="00903F31" w:rsidRDefault="00D00279">
            <w:pPr>
              <w:pStyle w:val="In0"/>
            </w:pPr>
            <w:r>
              <w:rPr>
                <w:rStyle w:val="In"/>
              </w:rPr>
              <w:t>Miesto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7E" w14:textId="77777777" w:rsidR="00903F31" w:rsidRDefault="00D00279">
            <w:pPr>
              <w:pStyle w:val="In0"/>
            </w:pPr>
            <w:r>
              <w:rPr>
                <w:rStyle w:val="In"/>
              </w:rPr>
              <w:t>Adresa: ulica, číslo popisné alebo orientačné, PSČ, obec, okres</w:t>
            </w:r>
          </w:p>
        </w:tc>
      </w:tr>
      <w:tr w:rsidR="00903F31" w14:paraId="7686CE83" w14:textId="77777777"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80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81" w14:textId="77777777" w:rsidR="00903F31" w:rsidRDefault="00D00279">
            <w:pPr>
              <w:pStyle w:val="In0"/>
            </w:pPr>
            <w:r>
              <w:rPr>
                <w:rStyle w:val="In"/>
              </w:rPr>
              <w:t>Umiestnenie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82" w14:textId="77777777" w:rsidR="00903F31" w:rsidRDefault="00D00279">
            <w:pPr>
              <w:pStyle w:val="In0"/>
            </w:pPr>
            <w:r>
              <w:rPr>
                <w:rStyle w:val="In"/>
              </w:rPr>
              <w:t>Identifikácia všetkých pozemkov stavby: okres, obec, katastrálne územie, register, parcelné číslo, druh pozemku, číslo listu vlastníctva</w:t>
            </w:r>
          </w:p>
        </w:tc>
      </w:tr>
      <w:tr w:rsidR="00903F31" w14:paraId="7686CE87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84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85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Vlastník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86" w14:textId="77777777" w:rsidR="00903F31" w:rsidRDefault="00D00279">
            <w:pPr>
              <w:pStyle w:val="In0"/>
            </w:pPr>
            <w:r>
              <w:rPr>
                <w:rStyle w:val="In"/>
              </w:rPr>
              <w:t>Identifikačné údaje vlastníka stavby</w:t>
            </w:r>
          </w:p>
        </w:tc>
      </w:tr>
      <w:tr w:rsidR="00903F31" w14:paraId="7686CE8B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88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89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Zastavaná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8A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8F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8C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8D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Celková podlahová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8E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93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90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91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Celková podlahová plocha nadzemnej časti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92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97" w14:textId="77777777"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94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95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Počet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96" w14:textId="77777777" w:rsidR="00903F31" w:rsidRDefault="00D00279">
            <w:pPr>
              <w:pStyle w:val="In0"/>
            </w:pPr>
            <w:r>
              <w:rPr>
                <w:rStyle w:val="In"/>
              </w:rPr>
              <w:t>Počet nadzemných podlaží, počet podzemných podlaží</w:t>
            </w:r>
          </w:p>
        </w:tc>
      </w:tr>
      <w:tr w:rsidR="00903F31" w14:paraId="7686CE9B" w14:textId="77777777"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98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99" w14:textId="77777777" w:rsidR="00903F31" w:rsidRDefault="00D00279">
            <w:pPr>
              <w:pStyle w:val="In0"/>
              <w:jc w:val="both"/>
            </w:pPr>
            <w:r>
              <w:rPr>
                <w:rStyle w:val="In"/>
              </w:rPr>
              <w:t>Identifikácia stavby na odstránenie z hľadiska pamiatkovej ochrany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9A" w14:textId="77777777" w:rsidR="00903F31" w:rsidRDefault="00D00279">
            <w:pPr>
              <w:pStyle w:val="In0"/>
            </w:pPr>
            <w:r>
              <w:rPr>
                <w:rStyle w:val="In"/>
              </w:rPr>
              <w:t>Národná kultúrna pamiatka, stavba v pamiatkovej rezervácii, stavba v pamiatkovej zóne, stavba v ochrannom pásme pamiatkovej zóny</w:t>
            </w:r>
          </w:p>
        </w:tc>
      </w:tr>
      <w:tr w:rsidR="00903F31" w14:paraId="7686CE9F" w14:textId="77777777"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9C" w14:textId="77777777" w:rsidR="00903F31" w:rsidRDefault="00D00279">
            <w:pPr>
              <w:pStyle w:val="In0"/>
            </w:pPr>
            <w:r>
              <w:rPr>
                <w:rStyle w:val="In"/>
              </w:rPr>
              <w:t>Zastavovacie údaje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9D" w14:textId="77777777" w:rsidR="00903F31" w:rsidRDefault="00D00279">
            <w:pPr>
              <w:pStyle w:val="In0"/>
            </w:pPr>
            <w:r>
              <w:rPr>
                <w:rStyle w:val="In"/>
              </w:rPr>
              <w:t>Celková plocha pozemku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9E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A3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A0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A1" w14:textId="77777777" w:rsidR="00903F31" w:rsidRDefault="00D00279">
            <w:pPr>
              <w:pStyle w:val="In0"/>
            </w:pPr>
            <w:r>
              <w:rPr>
                <w:rStyle w:val="In"/>
              </w:rPr>
              <w:t>Zastavaná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A2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A7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A4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A5" w14:textId="77777777" w:rsidR="00903F31" w:rsidRDefault="00D00279">
            <w:pPr>
              <w:pStyle w:val="In0"/>
            </w:pPr>
            <w:r>
              <w:rPr>
                <w:rStyle w:val="In"/>
              </w:rPr>
              <w:t>Spevnená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A6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AB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A8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A9" w14:textId="77777777" w:rsidR="00903F31" w:rsidRDefault="00D00279">
            <w:pPr>
              <w:pStyle w:val="In0"/>
            </w:pPr>
            <w:r>
              <w:rPr>
                <w:rStyle w:val="In"/>
              </w:rPr>
              <w:t>Plocha zelene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AA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AF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AC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AD" w14:textId="77777777" w:rsidR="00903F31" w:rsidRDefault="00D00279">
            <w:pPr>
              <w:pStyle w:val="In0"/>
            </w:pPr>
            <w:r>
              <w:rPr>
                <w:rStyle w:val="In"/>
              </w:rPr>
              <w:t>Max. rozmery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AE" w14:textId="77777777" w:rsidR="00903F31" w:rsidRDefault="00D00279">
            <w:pPr>
              <w:pStyle w:val="In0"/>
            </w:pPr>
            <w:r>
              <w:rPr>
                <w:rStyle w:val="In"/>
              </w:rPr>
              <w:t>šírka v m x dĺžka v m (na 2 desatinné miesta)</w:t>
            </w:r>
          </w:p>
        </w:tc>
      </w:tr>
      <w:tr w:rsidR="00903F31" w14:paraId="7686CEB3" w14:textId="77777777"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B0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EB1" w14:textId="77777777" w:rsidR="00903F31" w:rsidRDefault="00D00279">
            <w:pPr>
              <w:pStyle w:val="In0"/>
            </w:pPr>
            <w:r>
              <w:rPr>
                <w:rStyle w:val="In"/>
              </w:rPr>
              <w:t>Úroveň podlahy 1. nadzemného podlažia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B2" w14:textId="77777777" w:rsidR="00903F31" w:rsidRDefault="00D00279">
            <w:pPr>
              <w:pStyle w:val="In0"/>
            </w:pPr>
            <w:r>
              <w:rPr>
                <w:rStyle w:val="In"/>
              </w:rPr>
              <w:t xml:space="preserve">Výškový systém baltský po vyrovnaní </w:t>
            </w:r>
            <w:proofErr w:type="spellStart"/>
            <w:r>
              <w:rPr>
                <w:rStyle w:val="In"/>
              </w:rPr>
              <w:t>Bpv</w:t>
            </w:r>
            <w:proofErr w:type="spellEnd"/>
            <w:r>
              <w:rPr>
                <w:rStyle w:val="In"/>
              </w:rPr>
              <w:t xml:space="preserve"> (m. n. m.)</w:t>
            </w:r>
          </w:p>
        </w:tc>
      </w:tr>
      <w:tr w:rsidR="00903F31" w14:paraId="7686CEB7" w14:textId="77777777">
        <w:trPr>
          <w:trHeight w:hRule="exact" w:val="55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B4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B5" w14:textId="77777777" w:rsidR="00903F31" w:rsidRDefault="00D00279">
            <w:pPr>
              <w:pStyle w:val="In0"/>
            </w:pPr>
            <w:r>
              <w:rPr>
                <w:rStyle w:val="In"/>
              </w:rPr>
              <w:t>Celková výška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B6" w14:textId="77777777" w:rsidR="00903F31" w:rsidRDefault="00D00279">
            <w:pPr>
              <w:pStyle w:val="In0"/>
            </w:pPr>
            <w:r>
              <w:rPr>
                <w:rStyle w:val="In"/>
              </w:rPr>
              <w:t>v m od 1. nadzemného podlažia (na 2 desatinné miesta)</w:t>
            </w:r>
          </w:p>
        </w:tc>
      </w:tr>
      <w:tr w:rsidR="00903F31" w14:paraId="7686CEBB" w14:textId="77777777">
        <w:trPr>
          <w:trHeight w:hRule="exact" w:val="31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B8" w14:textId="77777777" w:rsidR="00903F31" w:rsidRDefault="00D00279">
            <w:pPr>
              <w:pStyle w:val="In0"/>
            </w:pPr>
            <w:r>
              <w:rPr>
                <w:rStyle w:val="In"/>
              </w:rPr>
              <w:t>Odstupové vzdialenosti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B9" w14:textId="77777777" w:rsidR="00903F31" w:rsidRDefault="00D00279">
            <w:pPr>
              <w:pStyle w:val="In0"/>
            </w:pPr>
            <w:r>
              <w:rPr>
                <w:rStyle w:val="In"/>
              </w:rPr>
              <w:t>Každá stavba alebo každý stavebný objekt samostatne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BA" w14:textId="77777777" w:rsidR="00903F31" w:rsidRDefault="00D00279">
            <w:pPr>
              <w:pStyle w:val="In0"/>
            </w:pPr>
            <w:r>
              <w:rPr>
                <w:rStyle w:val="In"/>
              </w:rPr>
              <w:t>od hranice parc. č. X: v m (na 2 desatinné miesta)</w:t>
            </w:r>
          </w:p>
        </w:tc>
      </w:tr>
      <w:tr w:rsidR="00903F31" w14:paraId="7686CEBF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BC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BD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BE" w14:textId="77777777" w:rsidR="00903F31" w:rsidRDefault="00D00279">
            <w:pPr>
              <w:pStyle w:val="In0"/>
            </w:pPr>
            <w:r>
              <w:rPr>
                <w:rStyle w:val="In"/>
              </w:rPr>
              <w:t>od hranice parc. č. Y: v m (na 2 desatinné miesta)</w:t>
            </w:r>
          </w:p>
        </w:tc>
      </w:tr>
      <w:tr w:rsidR="00903F31" w14:paraId="7686CEC3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C0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C1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C2" w14:textId="77777777" w:rsidR="00903F31" w:rsidRDefault="00D00279">
            <w:pPr>
              <w:pStyle w:val="In0"/>
            </w:pPr>
            <w:r>
              <w:rPr>
                <w:rStyle w:val="In"/>
              </w:rPr>
              <w:t>od hranice parc. č. Z: v m (na 2 desatinné miesta)</w:t>
            </w:r>
          </w:p>
        </w:tc>
      </w:tr>
      <w:tr w:rsidR="00903F31" w14:paraId="7686CEC7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C4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C5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EC6" w14:textId="77777777" w:rsidR="00903F31" w:rsidRDefault="00D00279">
            <w:pPr>
              <w:pStyle w:val="In0"/>
            </w:pPr>
            <w:r>
              <w:rPr>
                <w:rStyle w:val="In"/>
              </w:rPr>
              <w:t>od hranice parc. č. W: v m (na 2 desatinné miesta)</w:t>
            </w:r>
          </w:p>
        </w:tc>
      </w:tr>
      <w:tr w:rsidR="00903F31" w14:paraId="7686CECB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C8" w14:textId="77777777" w:rsidR="00903F31" w:rsidRDefault="00D00279">
            <w:pPr>
              <w:pStyle w:val="In0"/>
            </w:pPr>
            <w:r>
              <w:rPr>
                <w:rStyle w:val="In"/>
              </w:rPr>
              <w:t>Bilancia plôch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C9" w14:textId="77777777" w:rsidR="00903F31" w:rsidRDefault="00D00279">
            <w:pPr>
              <w:pStyle w:val="In0"/>
            </w:pPr>
            <w:r>
              <w:rPr>
                <w:rStyle w:val="In"/>
              </w:rPr>
              <w:t>Celková podlahová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CA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CF" w14:textId="77777777">
        <w:trPr>
          <w:trHeight w:hRule="exact" w:val="648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ECC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ECD" w14:textId="77777777" w:rsidR="00903F31" w:rsidRDefault="00D00279">
            <w:pPr>
              <w:pStyle w:val="In0"/>
            </w:pPr>
            <w:r>
              <w:rPr>
                <w:rStyle w:val="In"/>
              </w:rPr>
              <w:t>Celková podlahová plocha nadzemných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ECE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</w:tbl>
    <w:p w14:paraId="7686CED0" w14:textId="77777777" w:rsidR="00903F31" w:rsidRDefault="00D0027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903F31" w14:paraId="7686CED4" w14:textId="77777777"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7686CED1" w14:textId="77777777" w:rsidR="00903F31" w:rsidRDefault="00903F31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14:paraId="7686CED2" w14:textId="77777777" w:rsidR="00903F31" w:rsidRDefault="00D00279">
            <w:pPr>
              <w:pStyle w:val="In0"/>
            </w:pPr>
            <w:r>
              <w:rPr>
                <w:rStyle w:val="In"/>
              </w:rPr>
              <w:t>Celková podlahová plocha podzemných podlaží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D3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D8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D5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D6" w14:textId="77777777" w:rsidR="00903F31" w:rsidRDefault="00D00279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D7" w14:textId="77777777" w:rsidR="00903F31" w:rsidRDefault="00D00279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903F31" w14:paraId="7686CEDC" w14:textId="77777777"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D9" w14:textId="77777777" w:rsidR="00903F31" w:rsidRDefault="00D00279">
            <w:pPr>
              <w:pStyle w:val="In0"/>
            </w:pPr>
            <w:r>
              <w:rPr>
                <w:rStyle w:val="In"/>
              </w:rPr>
              <w:t>Ostatné bilancie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DA" w14:textId="77777777" w:rsidR="00903F31" w:rsidRDefault="00D00279">
            <w:pPr>
              <w:pStyle w:val="In0"/>
            </w:pPr>
            <w:r>
              <w:rPr>
                <w:rStyle w:val="In"/>
              </w:rPr>
              <w:t>Počet podlaží 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DB" w14:textId="77777777" w:rsidR="00903F31" w:rsidRDefault="00D00279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903F31" w14:paraId="7686CEE0" w14:textId="77777777"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DD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EDE" w14:textId="77777777" w:rsidR="00903F31" w:rsidRDefault="00D00279">
            <w:pPr>
              <w:pStyle w:val="In0"/>
            </w:pPr>
            <w:r>
              <w:rPr>
                <w:rStyle w:val="In"/>
              </w:rPr>
              <w:t>Počet podzemných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DF" w14:textId="77777777" w:rsidR="00903F31" w:rsidRDefault="00D00279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903F31" w14:paraId="7686CEE4" w14:textId="77777777"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E1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86CEE2" w14:textId="77777777" w:rsidR="00903F31" w:rsidRDefault="00D00279">
            <w:pPr>
              <w:pStyle w:val="In0"/>
            </w:pPr>
            <w:r>
              <w:rPr>
                <w:rStyle w:val="In"/>
              </w:rPr>
              <w:t>Počet nadzemných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E3" w14:textId="77777777" w:rsidR="00903F31" w:rsidRDefault="00D00279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903F31" w14:paraId="7686CEE8" w14:textId="77777777"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E5" w14:textId="77777777" w:rsidR="00903F31" w:rsidRDefault="00D00279">
            <w:pPr>
              <w:pStyle w:val="In0"/>
            </w:pPr>
            <w:r>
              <w:rPr>
                <w:rStyle w:val="In"/>
              </w:rPr>
              <w:t>Počet bytových jednotiek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E6" w14:textId="77777777" w:rsidR="00903F31" w:rsidRDefault="00D00279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E7" w14:textId="77777777" w:rsidR="00903F31" w:rsidRDefault="00D00279">
            <w:pPr>
              <w:pStyle w:val="In0"/>
            </w:pPr>
            <w:r>
              <w:rPr>
                <w:rStyle w:val="In"/>
              </w:rPr>
              <w:t>Počet/ podlahová plocha v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903F31" w14:paraId="7686CEEC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E9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EA" w14:textId="77777777" w:rsidR="00903F31" w:rsidRDefault="00D00279">
            <w:pPr>
              <w:pStyle w:val="In0"/>
            </w:pPr>
            <w:r>
              <w:rPr>
                <w:rStyle w:val="In"/>
              </w:rPr>
              <w:t>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EB" w14:textId="77777777" w:rsidR="00903F31" w:rsidRDefault="00D00279">
            <w:pPr>
              <w:pStyle w:val="In0"/>
            </w:pPr>
            <w:r>
              <w:rPr>
                <w:rStyle w:val="In"/>
              </w:rPr>
              <w:t>Počet/ 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903F31" w14:paraId="7686CEF0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ED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EE" w14:textId="77777777" w:rsidR="00903F31" w:rsidRDefault="00D00279">
            <w:pPr>
              <w:pStyle w:val="In0"/>
            </w:pPr>
            <w:r>
              <w:rPr>
                <w:rStyle w:val="In"/>
              </w:rPr>
              <w:t>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EF" w14:textId="77777777" w:rsidR="00903F31" w:rsidRDefault="00D00279">
            <w:pPr>
              <w:pStyle w:val="In0"/>
            </w:pPr>
            <w:r>
              <w:rPr>
                <w:rStyle w:val="In"/>
              </w:rPr>
              <w:t>Počet/ 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903F31" w14:paraId="7686CEF4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F1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F2" w14:textId="77777777" w:rsidR="00903F31" w:rsidRDefault="00D00279">
            <w:pPr>
              <w:pStyle w:val="In0"/>
            </w:pPr>
            <w:r>
              <w:rPr>
                <w:rStyle w:val="In"/>
              </w:rPr>
              <w:t>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F3" w14:textId="77777777" w:rsidR="00903F31" w:rsidRDefault="00D00279">
            <w:pPr>
              <w:pStyle w:val="In0"/>
            </w:pPr>
            <w:r>
              <w:rPr>
                <w:rStyle w:val="In"/>
              </w:rPr>
              <w:t>Počet/ 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903F31" w14:paraId="7686CEF8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F5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F6" w14:textId="77777777" w:rsidR="00903F31" w:rsidRDefault="00D00279">
            <w:pPr>
              <w:pStyle w:val="In0"/>
            </w:pPr>
            <w:r>
              <w:rPr>
                <w:rStyle w:val="In"/>
              </w:rPr>
              <w:t>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F7" w14:textId="77777777" w:rsidR="00903F31" w:rsidRDefault="00D00279">
            <w:pPr>
              <w:pStyle w:val="In0"/>
            </w:pPr>
            <w:r>
              <w:rPr>
                <w:rStyle w:val="In"/>
              </w:rPr>
              <w:t>Počet/ 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903F31" w14:paraId="7686CEFC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F9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FA" w14:textId="77777777" w:rsidR="00903F31" w:rsidRDefault="00D00279">
            <w:pPr>
              <w:pStyle w:val="In0"/>
            </w:pPr>
            <w:r>
              <w:rPr>
                <w:rStyle w:val="In"/>
              </w:rPr>
              <w:t>5- 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FB" w14:textId="77777777" w:rsidR="00903F31" w:rsidRDefault="00D00279">
            <w:pPr>
              <w:pStyle w:val="In0"/>
            </w:pPr>
            <w:r>
              <w:rPr>
                <w:rStyle w:val="In"/>
              </w:rPr>
              <w:t>Počet/ 5-izbový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903F31" w14:paraId="7686CF00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EFD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EFE" w14:textId="77777777" w:rsidR="00903F31" w:rsidRDefault="00D00279">
            <w:pPr>
              <w:pStyle w:val="In0"/>
            </w:pPr>
            <w:r>
              <w:rPr>
                <w:rStyle w:val="In"/>
              </w:rPr>
              <w:t>Uviesť iný typ/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EFF" w14:textId="77777777" w:rsidR="00903F31" w:rsidRDefault="00D00279">
            <w:pPr>
              <w:pStyle w:val="In0"/>
            </w:pPr>
            <w:r>
              <w:rPr>
                <w:rStyle w:val="In"/>
              </w:rPr>
              <w:t>Počet/ X-izbový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903F31" w14:paraId="7686CF04" w14:textId="77777777"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01" w14:textId="77777777" w:rsidR="00903F31" w:rsidRDefault="00D00279">
            <w:pPr>
              <w:pStyle w:val="In0"/>
            </w:pPr>
            <w:r>
              <w:rPr>
                <w:rStyle w:val="In"/>
              </w:rPr>
              <w:t>Počet parkovacích miest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02" w14:textId="77777777" w:rsidR="00903F31" w:rsidRDefault="00D00279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03" w14:textId="77777777" w:rsidR="00903F31" w:rsidRDefault="00D00279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903F31" w14:paraId="7686CF08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05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06" w14:textId="77777777" w:rsidR="00903F31" w:rsidRDefault="00D00279">
            <w:pPr>
              <w:pStyle w:val="In0"/>
            </w:pPr>
            <w:r>
              <w:rPr>
                <w:rStyle w:val="In"/>
              </w:rPr>
              <w:t>Podzemné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07" w14:textId="77777777" w:rsidR="00903F31" w:rsidRDefault="00D00279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903F31" w14:paraId="7686CF0C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09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0A" w14:textId="77777777" w:rsidR="00903F31" w:rsidRDefault="00D00279">
            <w:pPr>
              <w:pStyle w:val="In0"/>
            </w:pPr>
            <w:r>
              <w:rPr>
                <w:rStyle w:val="In"/>
              </w:rPr>
              <w:t>Nadzemné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0B" w14:textId="77777777" w:rsidR="00903F31" w:rsidRDefault="00D00279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903F31" w14:paraId="7686CF10" w14:textId="77777777">
        <w:trPr>
          <w:trHeight w:hRule="exact" w:val="1387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0D" w14:textId="77777777" w:rsidR="00903F31" w:rsidRDefault="00D00279">
            <w:pPr>
              <w:pStyle w:val="In0"/>
            </w:pPr>
            <w:r>
              <w:rPr>
                <w:rStyle w:val="In"/>
              </w:rPr>
              <w:t>Dopravné pripojenie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0E" w14:textId="77777777" w:rsidR="00903F31" w:rsidRDefault="00D00279">
            <w:pPr>
              <w:pStyle w:val="In0"/>
            </w:pPr>
            <w:r>
              <w:rPr>
                <w:rStyle w:val="In"/>
              </w:rPr>
              <w:t>Ulica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0F" w14:textId="77777777" w:rsidR="00903F31" w:rsidRDefault="00D00279">
            <w:pPr>
              <w:pStyle w:val="In0"/>
            </w:pPr>
            <w:r>
              <w:rPr>
                <w:rStyle w:val="In"/>
              </w:rPr>
              <w:t>Adresa (ak je určená): ulica, PSČ, obec, okres alebo identifikačné údaje o pozemku, na ktorý sa stavba napája: okres, obec, katastrálne územie, register, parcelné číslo, druh pozemku, číslo listu vlastníctva, vlastník</w:t>
            </w:r>
          </w:p>
        </w:tc>
      </w:tr>
      <w:tr w:rsidR="00903F31" w14:paraId="7686CF14" w14:textId="77777777">
        <w:trPr>
          <w:trHeight w:hRule="exact" w:val="101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11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12" w14:textId="77777777" w:rsidR="00903F31" w:rsidRDefault="00D00279">
            <w:pPr>
              <w:pStyle w:val="In0"/>
            </w:pPr>
            <w:r>
              <w:rPr>
                <w:rStyle w:val="In"/>
              </w:rPr>
              <w:t>Typ komunikácie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13" w14:textId="77777777" w:rsidR="00903F31" w:rsidRDefault="00D00279">
            <w:pPr>
              <w:pStyle w:val="In0"/>
            </w:pPr>
            <w:r>
              <w:rPr>
                <w:rStyle w:val="In"/>
              </w:rPr>
              <w:t>Diaľnica alebo rýchlostná cesta, cesta I. triedy, cesta II. triedy, cesta III. triedy, miestna cesta alebo účelová cesta</w:t>
            </w:r>
          </w:p>
        </w:tc>
      </w:tr>
      <w:tr w:rsidR="00903F31" w14:paraId="7686CF18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15" w14:textId="77777777" w:rsidR="00903F31" w:rsidRDefault="00D00279">
            <w:pPr>
              <w:pStyle w:val="In0"/>
            </w:pPr>
            <w:r>
              <w:rPr>
                <w:rStyle w:val="In"/>
              </w:rPr>
              <w:t>Napojenie stavby alebo súboru stavieb na inžinierske siete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16" w14:textId="77777777" w:rsidR="00903F31" w:rsidRDefault="00D00279">
            <w:pPr>
              <w:pStyle w:val="In0"/>
            </w:pPr>
            <w:r>
              <w:rPr>
                <w:rStyle w:val="In"/>
              </w:rPr>
              <w:t>Elektrická energia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17" w14:textId="77777777" w:rsidR="00903F31" w:rsidRDefault="00D00279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903F31" w14:paraId="7686CF1C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19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1A" w14:textId="77777777" w:rsidR="00903F31" w:rsidRDefault="00D00279">
            <w:pPr>
              <w:pStyle w:val="In0"/>
            </w:pPr>
            <w:r>
              <w:rPr>
                <w:rStyle w:val="In"/>
              </w:rPr>
              <w:t>Elektronická komunikačná sieť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1B" w14:textId="77777777" w:rsidR="00903F31" w:rsidRDefault="00D00279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903F31" w14:paraId="7686CF20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1D" w14:textId="77777777" w:rsidR="00903F31" w:rsidRDefault="00903F31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1E" w14:textId="77777777" w:rsidR="00903F31" w:rsidRDefault="00D00279">
            <w:pPr>
              <w:pStyle w:val="In0"/>
            </w:pPr>
            <w:r>
              <w:rPr>
                <w:rStyle w:val="In"/>
              </w:rPr>
              <w:t>Voda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1F" w14:textId="77777777" w:rsidR="00903F31" w:rsidRDefault="00D00279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903F31" w14:paraId="7686CF24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21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22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F23" w14:textId="77777777" w:rsidR="00903F31" w:rsidRDefault="00D00279">
            <w:pPr>
              <w:pStyle w:val="In0"/>
            </w:pPr>
            <w:r>
              <w:rPr>
                <w:rStyle w:val="In"/>
              </w:rPr>
              <w:t>Typ napojenia: verejný vodovod/ studňa</w:t>
            </w:r>
          </w:p>
        </w:tc>
      </w:tr>
      <w:tr w:rsidR="00903F31" w14:paraId="7686CF28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25" w14:textId="77777777" w:rsidR="00903F31" w:rsidRDefault="00903F31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26" w14:textId="77777777" w:rsidR="00903F31" w:rsidRDefault="00D00279">
            <w:pPr>
              <w:pStyle w:val="In0"/>
            </w:pPr>
            <w:r>
              <w:rPr>
                <w:rStyle w:val="In"/>
              </w:rPr>
              <w:t>Kanalizácia splašková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27" w14:textId="77777777" w:rsidR="00903F31" w:rsidRDefault="00D00279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903F31" w14:paraId="7686CF2C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29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2A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2B" w14:textId="77777777" w:rsidR="00903F31" w:rsidRDefault="00D00279">
            <w:pPr>
              <w:pStyle w:val="In0"/>
            </w:pPr>
            <w:r>
              <w:rPr>
                <w:rStyle w:val="In"/>
              </w:rPr>
              <w:t>Typ napojenia pre: verejná kanalizácia, čistička odpadových vôd, žumpa</w:t>
            </w:r>
          </w:p>
        </w:tc>
      </w:tr>
      <w:tr w:rsidR="00903F31" w14:paraId="7686CF30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2D" w14:textId="77777777" w:rsidR="00903F31" w:rsidRDefault="00903F31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2E" w14:textId="77777777" w:rsidR="00903F31" w:rsidRDefault="00D00279">
            <w:pPr>
              <w:pStyle w:val="In0"/>
            </w:pPr>
            <w:r>
              <w:rPr>
                <w:rStyle w:val="In"/>
              </w:rPr>
              <w:t>Kanalizácia dažďová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2F" w14:textId="77777777" w:rsidR="00903F31" w:rsidRDefault="00D00279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903F31" w14:paraId="7686CF34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31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32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33" w14:textId="77777777" w:rsidR="00903F31" w:rsidRDefault="00D00279">
            <w:pPr>
              <w:pStyle w:val="In0"/>
            </w:pPr>
            <w:r>
              <w:rPr>
                <w:rStyle w:val="In"/>
              </w:rPr>
              <w:t xml:space="preserve">Typ napojenia pre: verejná kanalizácia, čistička odpadových vôd, žumpa, trativod, </w:t>
            </w:r>
            <w:proofErr w:type="spellStart"/>
            <w:r>
              <w:rPr>
                <w:rStyle w:val="In"/>
              </w:rPr>
              <w:t>vsak</w:t>
            </w:r>
            <w:proofErr w:type="spellEnd"/>
          </w:p>
        </w:tc>
      </w:tr>
      <w:tr w:rsidR="00903F31" w14:paraId="7686CF38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35" w14:textId="77777777" w:rsidR="00903F31" w:rsidRDefault="00903F31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36" w14:textId="77777777" w:rsidR="00903F31" w:rsidRDefault="00D00279">
            <w:pPr>
              <w:pStyle w:val="In0"/>
            </w:pPr>
            <w:r>
              <w:rPr>
                <w:rStyle w:val="In"/>
              </w:rPr>
              <w:t>Vykurovanie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37" w14:textId="77777777" w:rsidR="00903F31" w:rsidRDefault="00D00279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903F31" w14:paraId="7686CF3C" w14:textId="77777777">
        <w:trPr>
          <w:trHeight w:hRule="exact" w:val="566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F39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F3A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F3B" w14:textId="77777777" w:rsidR="00903F31" w:rsidRDefault="00D00279">
            <w:pPr>
              <w:pStyle w:val="In0"/>
            </w:pPr>
            <w:r>
              <w:rPr>
                <w:rStyle w:val="In"/>
              </w:rPr>
              <w:t>Typ napojenia: centrálny zdroj tepla, vlastný zdroj tepla</w:t>
            </w:r>
          </w:p>
        </w:tc>
      </w:tr>
    </w:tbl>
    <w:p w14:paraId="7686CF3D" w14:textId="77777777" w:rsidR="00903F31" w:rsidRDefault="00D0027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903F31" w14:paraId="7686CF41" w14:textId="77777777">
        <w:trPr>
          <w:trHeight w:hRule="exact" w:val="643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14:paraId="7686CF3E" w14:textId="77777777" w:rsidR="00903F31" w:rsidRDefault="00903F31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14:paraId="7686CF3F" w14:textId="77777777" w:rsidR="00903F31" w:rsidRDefault="00D00279">
            <w:pPr>
              <w:pStyle w:val="In0"/>
            </w:pPr>
            <w:r>
              <w:rPr>
                <w:rStyle w:val="In"/>
              </w:rPr>
              <w:t>Plynoinštalácia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40" w14:textId="77777777" w:rsidR="00903F31" w:rsidRDefault="00D00279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903F31" w14:paraId="7686CF45" w14:textId="77777777"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42" w14:textId="77777777" w:rsidR="00903F31" w:rsidRDefault="00D00279">
            <w:pPr>
              <w:pStyle w:val="In0"/>
            </w:pPr>
            <w:r>
              <w:rPr>
                <w:rStyle w:val="In"/>
              </w:rPr>
              <w:t>Prílohy k časti D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43" w14:textId="77777777" w:rsidR="00903F31" w:rsidRDefault="00D00279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44" w14:textId="77777777" w:rsidR="00903F31" w:rsidRDefault="00D00279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903F31" w14:paraId="7686CF49" w14:textId="77777777">
        <w:trPr>
          <w:trHeight w:hRule="exact" w:val="1541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46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47" w14:textId="77777777" w:rsidR="00903F31" w:rsidRDefault="00D00279">
            <w:pPr>
              <w:pStyle w:val="In0"/>
            </w:pPr>
            <w:r>
              <w:rPr>
                <w:rStyle w:val="In"/>
              </w:rPr>
              <w:t>Typ prílohy pre iné právo k pozemku alebo stavbe pre napojenie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48" w14:textId="77777777" w:rsidR="00903F31" w:rsidRDefault="00D00279">
            <w:pPr>
              <w:pStyle w:val="In0"/>
            </w:pPr>
            <w:r>
              <w:rPr>
                <w:rStyle w:val="In"/>
              </w:rPr>
              <w:t>Súhlas vlastníka pozemku, súhlas vlastníka stavby, zmluva o nájme a splnomocnenie vlastníka stavby, zmluva o vecnom bremene, zmluva o prevode práv, zmluva o vstavbe, iný doklad pre iné právo k pozemku alebo stavbe (uviesť aký)</w:t>
            </w:r>
          </w:p>
        </w:tc>
      </w:tr>
      <w:tr w:rsidR="00903F31" w14:paraId="7686CF4D" w14:textId="77777777">
        <w:trPr>
          <w:trHeight w:hRule="exact" w:val="182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4A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4B" w14:textId="77777777" w:rsidR="00903F31" w:rsidRDefault="00D00279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4C" w14:textId="77777777" w:rsidR="00903F31" w:rsidRDefault="00D00279">
            <w:pPr>
              <w:pStyle w:val="In0"/>
            </w:pPr>
            <w:r>
              <w:rPr>
                <w:rStyle w:val="In"/>
              </w:rPr>
              <w:t>Rozhodnutie o posudzovaní vplyvov na životné prostredie, rozhodnutie zo zisťovacieho konania, osvedčenie o významnej investícii, osvedčenie o strategickej investícii, splnomocnenie na zastupovanie, iný doklad na zastupovanie (uviesť aký), iný doklad (uviesť aký)</w:t>
            </w:r>
          </w:p>
        </w:tc>
      </w:tr>
      <w:tr w:rsidR="00903F31" w14:paraId="7686CF4F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686CF4E" w14:textId="77777777" w:rsidR="00903F31" w:rsidRDefault="00D00279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</w:t>
            </w:r>
          </w:p>
        </w:tc>
      </w:tr>
      <w:tr w:rsidR="00903F31" w14:paraId="7686CF53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50" w14:textId="77777777" w:rsidR="00903F31" w:rsidRDefault="00D00279">
            <w:pPr>
              <w:pStyle w:val="In0"/>
            </w:pPr>
            <w:r>
              <w:rPr>
                <w:rStyle w:val="In"/>
              </w:rPr>
              <w:t>Dokumentácia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51" w14:textId="77777777" w:rsidR="00903F31" w:rsidRDefault="00D00279">
            <w:pPr>
              <w:pStyle w:val="In0"/>
            </w:pPr>
            <w:r>
              <w:rPr>
                <w:rStyle w:val="In"/>
              </w:rPr>
              <w:t>Projektová dokumentácia zmeny projektu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52" w14:textId="77777777" w:rsidR="00903F31" w:rsidRDefault="00D00279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903F31" w14:paraId="7686CF57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54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55" w14:textId="77777777" w:rsidR="00903F31" w:rsidRDefault="00D00279">
            <w:pPr>
              <w:pStyle w:val="In0"/>
            </w:pPr>
            <w:r>
              <w:rPr>
                <w:rStyle w:val="In"/>
              </w:rPr>
              <w:t>Zápisnica z mimoriadnej kontrolnej prehliadky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56" w14:textId="77777777" w:rsidR="00903F31" w:rsidRDefault="00D00279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903F31" w14:paraId="7686CF5B" w14:textId="77777777">
        <w:trPr>
          <w:trHeight w:hRule="exact" w:val="56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58" w14:textId="77777777" w:rsidR="00903F31" w:rsidRDefault="00D00279">
            <w:pPr>
              <w:pStyle w:val="In0"/>
            </w:pPr>
            <w:r>
              <w:rPr>
                <w:rStyle w:val="In"/>
              </w:rPr>
              <w:t>Doložky súladu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59" w14:textId="77777777" w:rsidR="00903F31" w:rsidRDefault="00D00279">
            <w:pPr>
              <w:pStyle w:val="In0"/>
            </w:pPr>
            <w:r>
              <w:rPr>
                <w:rStyle w:val="In"/>
              </w:rPr>
              <w:t>Všetky doložky súladu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5A" w14:textId="77777777" w:rsidR="00903F31" w:rsidRDefault="00D00279">
            <w:pPr>
              <w:pStyle w:val="In0"/>
            </w:pPr>
            <w:r>
              <w:rPr>
                <w:rStyle w:val="In"/>
              </w:rPr>
              <w:t>Uložené v informačnom systéme alebo priložené listinne</w:t>
            </w:r>
          </w:p>
        </w:tc>
      </w:tr>
      <w:tr w:rsidR="00903F31" w14:paraId="7686CF5F" w14:textId="77777777"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5C" w14:textId="77777777" w:rsidR="00903F31" w:rsidRDefault="00D00279">
            <w:pPr>
              <w:pStyle w:val="In0"/>
            </w:pPr>
            <w:r>
              <w:rPr>
                <w:rStyle w:val="In"/>
              </w:rPr>
              <w:t>Prílohy k časti 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5D" w14:textId="77777777" w:rsidR="00903F31" w:rsidRDefault="00D00279">
            <w:pPr>
              <w:pStyle w:val="In0"/>
            </w:pPr>
            <w:r>
              <w:rPr>
                <w:rStyle w:val="In"/>
              </w:rPr>
              <w:t>Projektová dokumentácia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5E" w14:textId="77777777" w:rsidR="00903F31" w:rsidRDefault="00D00279">
            <w:pPr>
              <w:pStyle w:val="In0"/>
            </w:pPr>
            <w:r>
              <w:rPr>
                <w:rStyle w:val="In"/>
              </w:rPr>
              <w:t>Počet vyhotovení (v prípade listinného podania)</w:t>
            </w:r>
          </w:p>
        </w:tc>
      </w:tr>
      <w:tr w:rsidR="00903F31" w14:paraId="7686CF63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60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61" w14:textId="77777777" w:rsidR="00903F31" w:rsidRDefault="00D00279">
            <w:pPr>
              <w:pStyle w:val="In0"/>
            </w:pPr>
            <w:r>
              <w:rPr>
                <w:rStyle w:val="In"/>
              </w:rPr>
              <w:t>Doložky súladu dotknutých orgánov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62" w14:textId="77777777" w:rsidR="00903F31" w:rsidRDefault="00D00279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903F31" w14:paraId="7686CF67" w14:textId="77777777">
        <w:trPr>
          <w:trHeight w:hRule="exact" w:val="97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64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65" w14:textId="77777777" w:rsidR="00903F31" w:rsidRDefault="00D00279">
            <w:pPr>
              <w:pStyle w:val="In0"/>
            </w:pPr>
            <w:r>
              <w:rPr>
                <w:rStyle w:val="In"/>
              </w:rPr>
              <w:t>Doložky súladu dotknutých právnických osôb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66" w14:textId="77777777" w:rsidR="00903F31" w:rsidRDefault="00D00279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903F31" w14:paraId="7686CF69" w14:textId="77777777"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686CF68" w14:textId="77777777" w:rsidR="00903F31" w:rsidRDefault="00D00279">
            <w:pPr>
              <w:pStyle w:val="In0"/>
            </w:pPr>
            <w:r>
              <w:rPr>
                <w:rStyle w:val="In"/>
                <w:b/>
                <w:bCs/>
              </w:rPr>
              <w:t>ČASŤ F - Údaje o správnom poplatku</w:t>
            </w:r>
          </w:p>
        </w:tc>
      </w:tr>
      <w:tr w:rsidR="00903F31" w14:paraId="7686CF6D" w14:textId="77777777">
        <w:trPr>
          <w:trHeight w:hRule="exact" w:val="97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6A" w14:textId="77777777" w:rsidR="00903F31" w:rsidRDefault="00D00279">
            <w:pPr>
              <w:pStyle w:val="In0"/>
            </w:pPr>
            <w:r>
              <w:rPr>
                <w:rStyle w:val="In"/>
              </w:rPr>
              <w:t>Náklad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6B" w14:textId="77777777" w:rsidR="00903F31" w:rsidRDefault="00D00279">
            <w:pPr>
              <w:pStyle w:val="In0"/>
            </w:pPr>
            <w:r>
              <w:rPr>
                <w:rStyle w:val="In"/>
              </w:rPr>
              <w:t>Predpokladaný náklad stavby pre výpočet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6C" w14:textId="77777777" w:rsidR="00903F31" w:rsidRDefault="00D00279">
            <w:pPr>
              <w:pStyle w:val="In0"/>
            </w:pPr>
            <w:r>
              <w:rPr>
                <w:rStyle w:val="In"/>
              </w:rPr>
              <w:t>Výška nákladu zaokrúhlená na celé číslo v eurách</w:t>
            </w:r>
          </w:p>
        </w:tc>
      </w:tr>
      <w:tr w:rsidR="00903F31" w14:paraId="7686CF71" w14:textId="77777777">
        <w:trPr>
          <w:trHeight w:hRule="exact" w:val="111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6E" w14:textId="77777777" w:rsidR="00903F31" w:rsidRDefault="00D00279">
            <w:pPr>
              <w:pStyle w:val="In0"/>
            </w:pPr>
            <w:r>
              <w:rPr>
                <w:rStyle w:val="In"/>
              </w:rPr>
              <w:t>Výška správneho poplatku pre stavebný zámer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6F" w14:textId="77777777" w:rsidR="00903F31" w:rsidRDefault="00D00279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F70" w14:textId="77777777" w:rsidR="00903F31" w:rsidRDefault="00D00279">
            <w:pPr>
              <w:pStyle w:val="In0"/>
            </w:pPr>
            <w:r>
              <w:rPr>
                <w:rStyle w:val="In"/>
              </w:rPr>
              <w:t>Položka,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903F31" w14:paraId="7686CF75" w14:textId="77777777">
        <w:trPr>
          <w:trHeight w:hRule="exact" w:val="1114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72" w14:textId="77777777" w:rsidR="00903F31" w:rsidRDefault="00D00279">
            <w:pPr>
              <w:pStyle w:val="In0"/>
            </w:pPr>
            <w:r>
              <w:rPr>
                <w:rStyle w:val="In"/>
              </w:rPr>
              <w:t>Výška správneho poplatku pre zmenu projektu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73" w14:textId="77777777" w:rsidR="00903F31" w:rsidRDefault="00D00279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F74" w14:textId="77777777" w:rsidR="00903F31" w:rsidRDefault="00D00279">
            <w:pPr>
              <w:pStyle w:val="In0"/>
            </w:pPr>
            <w:r>
              <w:rPr>
                <w:rStyle w:val="In"/>
              </w:rPr>
              <w:t>Položka,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903F31" w14:paraId="7686CF79" w14:textId="77777777">
        <w:trPr>
          <w:trHeight w:hRule="exact" w:val="139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76" w14:textId="77777777" w:rsidR="00903F31" w:rsidRDefault="00903F31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77" w14:textId="77777777" w:rsidR="00903F31" w:rsidRDefault="00D00279">
            <w:pPr>
              <w:pStyle w:val="In0"/>
            </w:pPr>
            <w:r>
              <w:rPr>
                <w:rStyle w:val="In"/>
              </w:rPr>
              <w:t>Výpočet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F78" w14:textId="77777777" w:rsidR="00903F31" w:rsidRDefault="00D00279">
            <w:pPr>
              <w:pStyle w:val="In0"/>
            </w:pPr>
            <w:r>
              <w:rPr>
                <w:rStyle w:val="In"/>
              </w:rPr>
              <w:t>Výška správneho poplatku určená podľa zákona Národnej rady Slovenskej republiky č. 145/1995 Z. z. o správnych poplatkoch v znení neskorších predpisov v eurách pre každú stavbu a stavebný objekt samostatne</w:t>
            </w:r>
          </w:p>
        </w:tc>
      </w:tr>
      <w:tr w:rsidR="00903F31" w14:paraId="7686CF7D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7A" w14:textId="77777777" w:rsidR="00903F31" w:rsidRDefault="00903F31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686CF7B" w14:textId="77777777" w:rsidR="00903F31" w:rsidRDefault="00903F31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6CF7C" w14:textId="77777777" w:rsidR="00903F31" w:rsidRDefault="00D00279">
            <w:pPr>
              <w:pStyle w:val="In0"/>
            </w:pPr>
            <w:r>
              <w:rPr>
                <w:rStyle w:val="In"/>
              </w:rPr>
              <w:t>Výška správneho poplatku spolu v eurách</w:t>
            </w:r>
          </w:p>
        </w:tc>
      </w:tr>
      <w:tr w:rsidR="00903F31" w14:paraId="7686CF81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7E" w14:textId="77777777" w:rsidR="00903F31" w:rsidRDefault="00D00279">
            <w:pPr>
              <w:pStyle w:val="In0"/>
            </w:pPr>
            <w:r>
              <w:rPr>
                <w:rStyle w:val="In"/>
              </w:rPr>
              <w:t>Úhrada správneho poplatku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7F" w14:textId="77777777" w:rsidR="00903F31" w:rsidRDefault="00D00279">
            <w:pPr>
              <w:pStyle w:val="In0"/>
            </w:pPr>
            <w:r>
              <w:rPr>
                <w:rStyle w:val="In"/>
              </w:rPr>
              <w:t>Doklad o úhrade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80" w14:textId="77777777" w:rsidR="00903F31" w:rsidRDefault="00D00279">
            <w:pPr>
              <w:pStyle w:val="In0"/>
            </w:pPr>
            <w:r>
              <w:rPr>
                <w:rStyle w:val="In"/>
              </w:rPr>
              <w:t>Uložený v informačnom systéme alebo priložený listinne</w:t>
            </w:r>
          </w:p>
        </w:tc>
      </w:tr>
      <w:tr w:rsidR="00903F31" w14:paraId="7686CF85" w14:textId="77777777">
        <w:trPr>
          <w:trHeight w:hRule="exact" w:val="331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F82" w14:textId="77777777" w:rsidR="00903F31" w:rsidRDefault="00903F31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F83" w14:textId="77777777" w:rsidR="00903F31" w:rsidRDefault="00D00279">
            <w:pPr>
              <w:pStyle w:val="In0"/>
            </w:pPr>
            <w:r>
              <w:rPr>
                <w:rStyle w:val="In"/>
              </w:rPr>
              <w:t>Spôsob úhrady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F84" w14:textId="77777777" w:rsidR="00903F31" w:rsidRDefault="00903F31">
            <w:pPr>
              <w:rPr>
                <w:sz w:val="10"/>
                <w:szCs w:val="10"/>
              </w:rPr>
            </w:pPr>
          </w:p>
        </w:tc>
      </w:tr>
    </w:tbl>
    <w:p w14:paraId="7686CF86" w14:textId="77777777" w:rsidR="00903F31" w:rsidRDefault="00D0027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903F31" w14:paraId="7686CF8A" w14:textId="77777777">
        <w:trPr>
          <w:trHeight w:hRule="exact" w:val="955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14:paraId="7686CF87" w14:textId="77777777" w:rsidR="00903F31" w:rsidRDefault="00D00279">
            <w:pPr>
              <w:pStyle w:val="In0"/>
            </w:pPr>
            <w:r>
              <w:rPr>
                <w:rStyle w:val="In"/>
              </w:rPr>
              <w:lastRenderedPageBreak/>
              <w:t>Prílohy k časti F</w:t>
            </w: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14:paraId="7686CF88" w14:textId="77777777" w:rsidR="00903F31" w:rsidRDefault="00D00279">
            <w:pPr>
              <w:pStyle w:val="In0"/>
            </w:pPr>
            <w:r>
              <w:rPr>
                <w:rStyle w:val="In"/>
              </w:rPr>
              <w:t>Príloha preukazujúca oslobodenie od správneho poplatku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89" w14:textId="77777777" w:rsidR="00903F31" w:rsidRDefault="00D00279">
            <w:pPr>
              <w:pStyle w:val="In0"/>
            </w:pPr>
            <w:r>
              <w:rPr>
                <w:rStyle w:val="In"/>
              </w:rPr>
              <w:t>Iný doklad (uviesť aký)</w:t>
            </w:r>
          </w:p>
        </w:tc>
      </w:tr>
      <w:tr w:rsidR="00903F31" w14:paraId="7686CF8C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686CF8B" w14:textId="77777777" w:rsidR="00903F31" w:rsidRDefault="00D00279">
            <w:pPr>
              <w:pStyle w:val="In0"/>
            </w:pPr>
            <w:r>
              <w:rPr>
                <w:rStyle w:val="In"/>
                <w:b/>
                <w:bCs/>
              </w:rPr>
              <w:t>ČASŤ G - Vyhlásenie žiadateľa a dátum podania</w:t>
            </w:r>
          </w:p>
        </w:tc>
      </w:tr>
      <w:tr w:rsidR="00903F31" w14:paraId="7686CF90" w14:textId="77777777"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8D" w14:textId="77777777" w:rsidR="00903F31" w:rsidRDefault="00D00279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8E" w14:textId="77777777" w:rsidR="00903F31" w:rsidRDefault="00D00279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8F" w14:textId="77777777" w:rsidR="00903F31" w:rsidRDefault="00D00279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903F31" w14:paraId="7686CF94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91" w14:textId="77777777" w:rsidR="00903F31" w:rsidRDefault="00D00279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86CF92" w14:textId="77777777" w:rsidR="00903F31" w:rsidRDefault="00D00279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6CF93" w14:textId="77777777" w:rsidR="00903F31" w:rsidRDefault="00D00279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903F31" w14:paraId="7686CF98" w14:textId="77777777">
        <w:trPr>
          <w:trHeight w:hRule="exact" w:val="35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F95" w14:textId="77777777" w:rsidR="00903F31" w:rsidRDefault="00D00279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686CF96" w14:textId="77777777" w:rsidR="00903F31" w:rsidRDefault="00D00279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F97" w14:textId="77777777" w:rsidR="00903F31" w:rsidRDefault="00D00279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14:paraId="7686CF99" w14:textId="77777777" w:rsidR="00D00279" w:rsidRDefault="00D00279"/>
    <w:sectPr w:rsidR="00D00279">
      <w:pgSz w:w="11900" w:h="16840"/>
      <w:pgMar w:top="716" w:right="538" w:bottom="756" w:left="705" w:header="288" w:footer="3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A1490" w14:textId="77777777" w:rsidR="006F4AF0" w:rsidRDefault="006F4AF0">
      <w:r>
        <w:separator/>
      </w:r>
    </w:p>
  </w:endnote>
  <w:endnote w:type="continuationSeparator" w:id="0">
    <w:p w14:paraId="68FD6DC2" w14:textId="77777777" w:rsidR="006F4AF0" w:rsidRDefault="006F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284E6" w14:textId="77777777" w:rsidR="006F4AF0" w:rsidRDefault="006F4AF0"/>
  </w:footnote>
  <w:footnote w:type="continuationSeparator" w:id="0">
    <w:p w14:paraId="767611B8" w14:textId="77777777" w:rsidR="006F4AF0" w:rsidRDefault="006F4A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F31"/>
    <w:rsid w:val="002B537C"/>
    <w:rsid w:val="006F4AF0"/>
    <w:rsid w:val="007A2315"/>
    <w:rsid w:val="008B218D"/>
    <w:rsid w:val="00903F31"/>
    <w:rsid w:val="00D00279"/>
    <w:rsid w:val="00D2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CDC2"/>
  <w15:docId w15:val="{364AFDF1-5545-482B-BC46-BDDBC25D5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KOVÁČOVÁ Katarína</cp:lastModifiedBy>
  <cp:revision>2</cp:revision>
  <dcterms:created xsi:type="dcterms:W3CDTF">2025-05-02T07:36:00Z</dcterms:created>
  <dcterms:modified xsi:type="dcterms:W3CDTF">2025-05-02T07:36:00Z</dcterms:modified>
</cp:coreProperties>
</file>