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82B91" w14:textId="4AF43909" w:rsidR="00CB4C9B" w:rsidRDefault="008444D0">
      <w:pPr>
        <w:pStyle w:val="Nzovtabuky0"/>
        <w:ind w:left="4862"/>
      </w:pPr>
      <w:bookmarkStart w:id="0" w:name="_GoBack"/>
      <w:bookmarkEnd w:id="0"/>
      <w:r>
        <w:rPr>
          <w:rStyle w:val="Nzovtabuky"/>
          <w:b/>
          <w:bCs/>
        </w:rPr>
        <w:t xml:space="preserve">P13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8"/>
        <w:gridCol w:w="7066"/>
      </w:tblGrid>
      <w:tr w:rsidR="00CB4C9B" w14:paraId="50982B94" w14:textId="77777777">
        <w:trPr>
          <w:trHeight w:hRule="exact" w:val="331"/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982B92" w14:textId="77777777" w:rsidR="00CB4C9B" w:rsidRDefault="00A83E44">
            <w:pPr>
              <w:pStyle w:val="In0"/>
            </w:pPr>
            <w:r>
              <w:rPr>
                <w:rStyle w:val="In"/>
              </w:rPr>
              <w:t>Vysvetlivky: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B93" w14:textId="77777777" w:rsidR="00CB4C9B" w:rsidRDefault="00CB4C9B">
            <w:pPr>
              <w:rPr>
                <w:sz w:val="10"/>
                <w:szCs w:val="10"/>
              </w:rPr>
            </w:pPr>
          </w:p>
        </w:tc>
      </w:tr>
      <w:tr w:rsidR="00CB4C9B" w14:paraId="50982B97" w14:textId="77777777">
        <w:trPr>
          <w:trHeight w:hRule="exact" w:val="326"/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0982B95" w14:textId="77777777" w:rsidR="00CB4C9B" w:rsidRDefault="00A83E44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0982B96" w14:textId="77777777" w:rsidR="00CB4C9B" w:rsidRDefault="00A83E44">
            <w:pPr>
              <w:pStyle w:val="In0"/>
            </w:pPr>
            <w:r>
              <w:rPr>
                <w:rStyle w:val="In"/>
              </w:rPr>
              <w:t>text formulára</w:t>
            </w:r>
          </w:p>
        </w:tc>
      </w:tr>
      <w:tr w:rsidR="00CB4C9B" w14:paraId="50982B9A" w14:textId="77777777">
        <w:trPr>
          <w:trHeight w:hRule="exact" w:val="336"/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982B98" w14:textId="77777777" w:rsidR="00CB4C9B" w:rsidRDefault="00A83E44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2B99" w14:textId="77777777" w:rsidR="00CB4C9B" w:rsidRDefault="00A83E44">
            <w:pPr>
              <w:pStyle w:val="In0"/>
            </w:pPr>
            <w:r>
              <w:rPr>
                <w:rStyle w:val="In"/>
              </w:rPr>
              <w:t>text vyplní žiadateľ</w:t>
            </w:r>
          </w:p>
        </w:tc>
      </w:tr>
    </w:tbl>
    <w:p w14:paraId="50982B9B" w14:textId="77777777" w:rsidR="00CB4C9B" w:rsidRDefault="00CB4C9B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3"/>
        <w:gridCol w:w="2405"/>
        <w:gridCol w:w="4666"/>
      </w:tblGrid>
      <w:tr w:rsidR="00CB4C9B" w14:paraId="50982B9D" w14:textId="77777777">
        <w:trPr>
          <w:trHeight w:hRule="exact" w:val="638"/>
          <w:jc w:val="center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982B9C" w14:textId="77777777" w:rsidR="00CB4C9B" w:rsidRDefault="00A83E44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Podanie podľa odseku 15 vyhlášky</w:t>
            </w:r>
          </w:p>
        </w:tc>
      </w:tr>
      <w:tr w:rsidR="00CB4C9B" w14:paraId="50982B9F" w14:textId="77777777">
        <w:trPr>
          <w:trHeight w:hRule="exact" w:val="331"/>
          <w:jc w:val="center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0982B9E" w14:textId="77777777" w:rsidR="00CB4C9B" w:rsidRDefault="00A83E44">
            <w:pPr>
              <w:pStyle w:val="In0"/>
            </w:pPr>
            <w:r>
              <w:rPr>
                <w:rStyle w:val="In"/>
                <w:b/>
                <w:bCs/>
              </w:rPr>
              <w:t>ČASŤ A - Typ podania a príslušnosť správneho orgánu</w:t>
            </w:r>
          </w:p>
        </w:tc>
      </w:tr>
      <w:tr w:rsidR="00CB4C9B" w14:paraId="50982BA3" w14:textId="77777777">
        <w:trPr>
          <w:trHeight w:hRule="exact" w:val="326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A0" w14:textId="77777777" w:rsidR="00CB4C9B" w:rsidRDefault="00A83E44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A1" w14:textId="77777777" w:rsidR="00CB4C9B" w:rsidRDefault="00CB4C9B">
            <w:pPr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0982BA2" w14:textId="77777777" w:rsidR="00CB4C9B" w:rsidRDefault="00A83E44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CB4C9B" w14:paraId="50982BA7" w14:textId="77777777">
        <w:trPr>
          <w:trHeight w:hRule="exact" w:val="562"/>
          <w:jc w:val="center"/>
        </w:trPr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A4" w14:textId="77777777" w:rsidR="00CB4C9B" w:rsidRDefault="00A83E44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A5" w14:textId="77777777" w:rsidR="00CB4C9B" w:rsidRDefault="00A83E44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BA6" w14:textId="77777777" w:rsidR="00CB4C9B" w:rsidRDefault="00A83E44">
            <w:pPr>
              <w:pStyle w:val="In0"/>
            </w:pPr>
            <w:r>
              <w:rPr>
                <w:rStyle w:val="In"/>
              </w:rPr>
              <w:t>Podľa rozdelenia nižšie: A/ B/ C/ D/ E/ F/ G/ H/ I/ J</w:t>
            </w:r>
          </w:p>
        </w:tc>
      </w:tr>
      <w:tr w:rsidR="00CB4C9B" w14:paraId="50982BAB" w14:textId="77777777">
        <w:trPr>
          <w:trHeight w:hRule="exact" w:val="840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A8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A9" w14:textId="77777777" w:rsidR="00CB4C9B" w:rsidRDefault="00A83E44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0982BAA" w14:textId="77777777" w:rsidR="00CB4C9B" w:rsidRDefault="00A83E44">
            <w:pPr>
              <w:pStyle w:val="In0"/>
            </w:pPr>
            <w:r>
              <w:rPr>
                <w:rStyle w:val="In"/>
              </w:rPr>
              <w:t>Námietka stavebníka proti obsahu záväzného stanoviska dotknutého orgánu podľa § 21 ods. 13 Stavebného zákona</w:t>
            </w:r>
          </w:p>
        </w:tc>
      </w:tr>
      <w:tr w:rsidR="00CB4C9B" w14:paraId="50982BAF" w14:textId="77777777">
        <w:trPr>
          <w:trHeight w:hRule="exact" w:val="1109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AC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AD" w14:textId="77777777" w:rsidR="00CB4C9B" w:rsidRDefault="00A83E44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0982BAE" w14:textId="77777777" w:rsidR="00CB4C9B" w:rsidRDefault="00A83E44">
            <w:pPr>
              <w:pStyle w:val="In0"/>
            </w:pPr>
            <w:r>
              <w:rPr>
                <w:rStyle w:val="In"/>
              </w:rPr>
              <w:t>Námietka stavebníka proti obsahu záväzného stanoviska dotknutého orgánu územného plánovania podľa § 21 ods. 14 Stavebného zákona</w:t>
            </w:r>
          </w:p>
        </w:tc>
      </w:tr>
      <w:tr w:rsidR="00CB4C9B" w14:paraId="50982BB3" w14:textId="77777777">
        <w:trPr>
          <w:trHeight w:hRule="exact" w:val="331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B0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0982BB1" w14:textId="77777777" w:rsidR="00CB4C9B" w:rsidRDefault="00A83E44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982BB2" w14:textId="77777777" w:rsidR="00CB4C9B" w:rsidRDefault="00A83E44">
            <w:pPr>
              <w:pStyle w:val="In0"/>
            </w:pPr>
            <w:r>
              <w:rPr>
                <w:rStyle w:val="In"/>
              </w:rPr>
              <w:t>Oznámenie</w:t>
            </w:r>
          </w:p>
        </w:tc>
      </w:tr>
      <w:tr w:rsidR="00CB4C9B" w14:paraId="50982BB7" w14:textId="77777777">
        <w:trPr>
          <w:trHeight w:hRule="exact" w:val="840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B4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B5" w14:textId="77777777" w:rsidR="00CB4C9B" w:rsidRDefault="00A83E44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0982BB6" w14:textId="77777777" w:rsidR="00CB4C9B" w:rsidRDefault="00A83E44">
            <w:pPr>
              <w:pStyle w:val="In0"/>
            </w:pPr>
            <w:r>
              <w:rPr>
                <w:rStyle w:val="In"/>
              </w:rPr>
              <w:t>Odvolanie účastníka konania (iného ako stavebník) proti rozhodnutiu o stavebnom zámere</w:t>
            </w:r>
          </w:p>
        </w:tc>
      </w:tr>
      <w:tr w:rsidR="00CB4C9B" w14:paraId="50982BBB" w14:textId="77777777">
        <w:trPr>
          <w:trHeight w:hRule="exact" w:val="835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B8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B9" w14:textId="77777777" w:rsidR="00CB4C9B" w:rsidRDefault="00A83E44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0982BBA" w14:textId="77777777" w:rsidR="00CB4C9B" w:rsidRDefault="00A83E44">
            <w:pPr>
              <w:pStyle w:val="In0"/>
            </w:pPr>
            <w:r>
              <w:rPr>
                <w:rStyle w:val="In"/>
              </w:rPr>
              <w:t>Odvolanie proti rozhodnutiu o nariadení vypratania stavby podľa § 77 ods. 4 Stavebného zákona</w:t>
            </w:r>
          </w:p>
        </w:tc>
      </w:tr>
      <w:tr w:rsidR="00CB4C9B" w14:paraId="50982BBF" w14:textId="77777777">
        <w:trPr>
          <w:trHeight w:hRule="exact" w:val="840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BC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BD" w14:textId="77777777" w:rsidR="00CB4C9B" w:rsidRDefault="00A83E44">
            <w:pPr>
              <w:pStyle w:val="In0"/>
            </w:pPr>
            <w:r>
              <w:rPr>
                <w:rStyle w:val="In"/>
              </w:rPr>
              <w:t>F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0982BBE" w14:textId="77777777" w:rsidR="00CB4C9B" w:rsidRDefault="00A83E44">
            <w:pPr>
              <w:pStyle w:val="In0"/>
            </w:pPr>
            <w:r>
              <w:rPr>
                <w:rStyle w:val="In"/>
              </w:rPr>
              <w:t>Podnet na preskúmanie postupu správneho orgánu pri vrátení ohlásenia podľa § 63 ods. 8 Stavebného zákona</w:t>
            </w:r>
          </w:p>
        </w:tc>
      </w:tr>
      <w:tr w:rsidR="00CB4C9B" w14:paraId="50982BC3" w14:textId="77777777">
        <w:trPr>
          <w:trHeight w:hRule="exact" w:val="835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C0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C1" w14:textId="77777777" w:rsidR="00CB4C9B" w:rsidRDefault="00A83E44">
            <w:pPr>
              <w:pStyle w:val="In0"/>
            </w:pPr>
            <w:r>
              <w:rPr>
                <w:rStyle w:val="In"/>
              </w:rPr>
              <w:t>G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0982BC2" w14:textId="77777777" w:rsidR="00CB4C9B" w:rsidRDefault="00A83E44">
            <w:pPr>
              <w:pStyle w:val="In0"/>
            </w:pPr>
            <w:r>
              <w:rPr>
                <w:rStyle w:val="In"/>
              </w:rPr>
              <w:t>Podnet na preskúmanie postupu správneho orgánu pri vrátení žiadosti o overenie projektu stavby podľa § 65 ods. 4 Stavebného zákona</w:t>
            </w:r>
          </w:p>
        </w:tc>
      </w:tr>
      <w:tr w:rsidR="00CB4C9B" w14:paraId="50982BC7" w14:textId="77777777">
        <w:trPr>
          <w:trHeight w:hRule="exact" w:val="326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C4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0982BC5" w14:textId="77777777" w:rsidR="00CB4C9B" w:rsidRDefault="00A83E44">
            <w:pPr>
              <w:pStyle w:val="In0"/>
            </w:pPr>
            <w:r>
              <w:rPr>
                <w:rStyle w:val="In"/>
              </w:rPr>
              <w:t>H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982BC6" w14:textId="77777777" w:rsidR="00CB4C9B" w:rsidRDefault="00A83E44">
            <w:pPr>
              <w:pStyle w:val="In0"/>
            </w:pPr>
            <w:r>
              <w:rPr>
                <w:rStyle w:val="In"/>
              </w:rPr>
              <w:t>Podnet na mimoodvolacie konanie</w:t>
            </w:r>
          </w:p>
        </w:tc>
      </w:tr>
      <w:tr w:rsidR="00CB4C9B" w14:paraId="50982BCB" w14:textId="77777777">
        <w:trPr>
          <w:trHeight w:hRule="exact" w:val="648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C8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C9" w14:textId="77777777" w:rsidR="00CB4C9B" w:rsidRDefault="00A83E44">
            <w:pPr>
              <w:pStyle w:val="In0"/>
            </w:pPr>
            <w:r>
              <w:rPr>
                <w:rStyle w:val="In"/>
              </w:rPr>
              <w:t>I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982BCA" w14:textId="77777777" w:rsidR="00CB4C9B" w:rsidRDefault="00A83E44">
            <w:pPr>
              <w:pStyle w:val="In0"/>
            </w:pPr>
            <w:r>
              <w:rPr>
                <w:rStyle w:val="In"/>
              </w:rPr>
              <w:t>Oznámenie o odstránení dočasnej stavby podľa § 45 ods. 2 písm. i) Stavebného zákona</w:t>
            </w:r>
          </w:p>
        </w:tc>
      </w:tr>
      <w:tr w:rsidR="00CB4C9B" w14:paraId="50982BCF" w14:textId="77777777">
        <w:trPr>
          <w:trHeight w:hRule="exact" w:val="322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CC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CD" w14:textId="77777777" w:rsidR="00CB4C9B" w:rsidRDefault="00A83E44">
            <w:pPr>
              <w:pStyle w:val="In0"/>
            </w:pPr>
            <w:r>
              <w:rPr>
                <w:rStyle w:val="In"/>
              </w:rPr>
              <w:t>J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0982BCE" w14:textId="77777777" w:rsidR="00CB4C9B" w:rsidRDefault="00A83E44">
            <w:pPr>
              <w:pStyle w:val="In0"/>
            </w:pPr>
            <w:r>
              <w:rPr>
                <w:rStyle w:val="In"/>
              </w:rPr>
              <w:t>Oznámenie o doplnení podania</w:t>
            </w:r>
          </w:p>
        </w:tc>
      </w:tr>
      <w:tr w:rsidR="00CB4C9B" w14:paraId="50982BD3" w14:textId="77777777">
        <w:trPr>
          <w:trHeight w:hRule="exact" w:val="1118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D0" w14:textId="77777777" w:rsidR="00CB4C9B" w:rsidRDefault="00A83E44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D1" w14:textId="77777777" w:rsidR="00CB4C9B" w:rsidRDefault="00A83E44">
            <w:pPr>
              <w:pStyle w:val="In0"/>
            </w:pPr>
            <w:r>
              <w:rPr>
                <w:rStyle w:val="In"/>
              </w:rPr>
              <w:t>Správny orgán alebo dotknutý orgán alebo dotknutá právnická osoba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BD2" w14:textId="77777777" w:rsidR="00CB4C9B" w:rsidRDefault="00A83E44">
            <w:pPr>
              <w:pStyle w:val="In0"/>
            </w:pPr>
            <w:r>
              <w:rPr>
                <w:rStyle w:val="In"/>
              </w:rPr>
              <w:t>Identifikačné údaje: názov, ulica, súpisné číslo, orientačné číslo, PSČ, obec, okres</w:t>
            </w:r>
          </w:p>
        </w:tc>
      </w:tr>
      <w:tr w:rsidR="00CB4C9B" w14:paraId="50982BD5" w14:textId="77777777">
        <w:trPr>
          <w:trHeight w:hRule="exact" w:val="326"/>
          <w:jc w:val="center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0982BD4" w14:textId="77777777" w:rsidR="00CB4C9B" w:rsidRDefault="00A83E44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</w:t>
            </w:r>
          </w:p>
        </w:tc>
      </w:tr>
      <w:tr w:rsidR="00CB4C9B" w14:paraId="50982BD9" w14:textId="77777777">
        <w:trPr>
          <w:trHeight w:hRule="exact" w:val="840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D6" w14:textId="77777777" w:rsidR="00CB4C9B" w:rsidRDefault="00A83E44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0982BD7" w14:textId="77777777" w:rsidR="00CB4C9B" w:rsidRDefault="00A83E44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BD8" w14:textId="77777777" w:rsidR="00CB4C9B" w:rsidRDefault="00A83E44">
            <w:pPr>
              <w:pStyle w:val="In0"/>
            </w:pPr>
            <w:r>
              <w:rPr>
                <w:rStyle w:val="In"/>
              </w:rPr>
              <w:t>Identifikačné údaje žiadateľa</w:t>
            </w:r>
          </w:p>
        </w:tc>
      </w:tr>
      <w:tr w:rsidR="00CB4C9B" w14:paraId="50982BDD" w14:textId="77777777">
        <w:trPr>
          <w:trHeight w:hRule="exact" w:val="326"/>
          <w:jc w:val="center"/>
        </w:trPr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DA" w14:textId="77777777" w:rsidR="00CB4C9B" w:rsidRDefault="00A83E44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DB" w14:textId="77777777" w:rsidR="00CB4C9B" w:rsidRDefault="00A83E44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BDC" w14:textId="77777777" w:rsidR="00CB4C9B" w:rsidRDefault="00A83E44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CB4C9B" w14:paraId="50982BE1" w14:textId="77777777">
        <w:trPr>
          <w:trHeight w:hRule="exact" w:val="1032"/>
          <w:jc w:val="center"/>
        </w:trPr>
        <w:tc>
          <w:tcPr>
            <w:tcW w:w="34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0982BDE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0982BDF" w14:textId="77777777" w:rsidR="00CB4C9B" w:rsidRDefault="00A83E44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82BE0" w14:textId="77777777" w:rsidR="00CB4C9B" w:rsidRDefault="00A83E44">
            <w:pPr>
              <w:pStyle w:val="In0"/>
            </w:pPr>
            <w:r>
              <w:rPr>
                <w:rStyle w:val="In"/>
              </w:rPr>
              <w:t>Splnomocnenie na zastupovanie, iný doklad na zastupovanie (uviesť aký)</w:t>
            </w:r>
          </w:p>
        </w:tc>
      </w:tr>
    </w:tbl>
    <w:p w14:paraId="50982BE2" w14:textId="77777777" w:rsidR="00CB4C9B" w:rsidRDefault="00A83E44">
      <w:pPr>
        <w:pStyle w:val="Nzovtabuky0"/>
        <w:pBdr>
          <w:top w:val="single" w:sz="0" w:space="0" w:color="D9D9D9"/>
          <w:left w:val="single" w:sz="0" w:space="3" w:color="D9D9D9"/>
          <w:bottom w:val="single" w:sz="0" w:space="5" w:color="D9D9D9"/>
          <w:right w:val="single" w:sz="0" w:space="3" w:color="D9D9D9"/>
        </w:pBdr>
        <w:shd w:val="clear" w:color="auto" w:fill="D9D9D9"/>
        <w:ind w:left="62"/>
      </w:pPr>
      <w:r>
        <w:rPr>
          <w:rStyle w:val="Nzovtabuky"/>
          <w:b/>
          <w:bCs/>
        </w:rPr>
        <w:t>ČASŤ C - Základné údaje o stavbe alebo súbore stavieb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3"/>
        <w:gridCol w:w="2405"/>
        <w:gridCol w:w="4666"/>
      </w:tblGrid>
      <w:tr w:rsidR="00CB4C9B" w14:paraId="50982BE6" w14:textId="77777777">
        <w:trPr>
          <w:trHeight w:hRule="exact" w:val="643"/>
          <w:jc w:val="center"/>
        </w:trPr>
        <w:tc>
          <w:tcPr>
            <w:tcW w:w="3413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50982BE3" w14:textId="77777777" w:rsidR="00CB4C9B" w:rsidRDefault="00A83E44">
            <w:pPr>
              <w:pStyle w:val="In0"/>
            </w:pPr>
            <w:r>
              <w:rPr>
                <w:rStyle w:val="In"/>
              </w:rPr>
              <w:lastRenderedPageBreak/>
              <w:t>Základné údaje o stavbe alebo súbore stavieb</w:t>
            </w: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D9D9D9"/>
          </w:tcPr>
          <w:p w14:paraId="50982BE4" w14:textId="77777777" w:rsidR="00CB4C9B" w:rsidRDefault="00A83E44">
            <w:pPr>
              <w:pStyle w:val="In0"/>
            </w:pPr>
            <w:r>
              <w:rPr>
                <w:rStyle w:val="In"/>
              </w:rPr>
              <w:t>ID stavby</w:t>
            </w:r>
          </w:p>
        </w:tc>
        <w:tc>
          <w:tcPr>
            <w:tcW w:w="4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BE5" w14:textId="77777777" w:rsidR="00CB4C9B" w:rsidRDefault="00A83E44">
            <w:pPr>
              <w:pStyle w:val="In0"/>
            </w:pPr>
            <w:r>
              <w:rPr>
                <w:rStyle w:val="In"/>
              </w:rPr>
              <w:t>ID stavby alebo súboru stavieb, ak bolo pridelené informačným systémom</w:t>
            </w:r>
          </w:p>
        </w:tc>
      </w:tr>
      <w:tr w:rsidR="00CB4C9B" w14:paraId="50982BEA" w14:textId="77777777">
        <w:trPr>
          <w:trHeight w:hRule="exact" w:val="326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E7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E8" w14:textId="77777777" w:rsidR="00CB4C9B" w:rsidRDefault="00A83E44">
            <w:pPr>
              <w:pStyle w:val="In0"/>
            </w:pPr>
            <w:r>
              <w:rPr>
                <w:rStyle w:val="In"/>
              </w:rPr>
              <w:t>Názov stavby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BE9" w14:textId="77777777" w:rsidR="00CB4C9B" w:rsidRDefault="00A83E44">
            <w:pPr>
              <w:pStyle w:val="In0"/>
            </w:pPr>
            <w:r>
              <w:rPr>
                <w:rStyle w:val="In"/>
              </w:rPr>
              <w:t>Názov</w:t>
            </w:r>
          </w:p>
        </w:tc>
      </w:tr>
      <w:tr w:rsidR="00CB4C9B" w14:paraId="50982BEE" w14:textId="77777777">
        <w:trPr>
          <w:trHeight w:hRule="exact" w:val="562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EB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0982BEC" w14:textId="77777777" w:rsidR="00CB4C9B" w:rsidRDefault="00A83E44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82BED" w14:textId="77777777" w:rsidR="00CB4C9B" w:rsidRDefault="00A83E44">
            <w:pPr>
              <w:pStyle w:val="In0"/>
            </w:pPr>
            <w:r>
              <w:rPr>
                <w:rStyle w:val="In"/>
              </w:rPr>
              <w:t>Adresa (ak je určená): ulica, súpisné číslo, orientačné číslo, PSČ, obec, okres</w:t>
            </w:r>
          </w:p>
        </w:tc>
      </w:tr>
      <w:tr w:rsidR="00CB4C9B" w14:paraId="50982BF2" w14:textId="77777777">
        <w:trPr>
          <w:trHeight w:hRule="exact" w:val="1114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EF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F0" w14:textId="77777777" w:rsidR="00CB4C9B" w:rsidRDefault="00A83E44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82BF1" w14:textId="77777777" w:rsidR="00CB4C9B" w:rsidRDefault="00A83E44">
            <w:pPr>
              <w:pStyle w:val="In0"/>
            </w:pPr>
            <w:r>
              <w:rPr>
                <w:rStyle w:val="In"/>
              </w:rPr>
              <w:t>Identifikácia všetkých pozemkov stavby alebo súboru stavieb: okres, obec, katastrálne územie, register, parcelné číslo, druh pozemku, číslo listu vlastníctva, vlastník</w:t>
            </w:r>
          </w:p>
        </w:tc>
      </w:tr>
      <w:tr w:rsidR="00CB4C9B" w14:paraId="50982BF6" w14:textId="77777777">
        <w:trPr>
          <w:trHeight w:hRule="exact" w:val="643"/>
          <w:jc w:val="center"/>
        </w:trPr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F3" w14:textId="77777777" w:rsidR="00CB4C9B" w:rsidRDefault="00A83E44">
            <w:pPr>
              <w:pStyle w:val="In0"/>
            </w:pPr>
            <w:r>
              <w:rPr>
                <w:rStyle w:val="In"/>
              </w:rPr>
              <w:t>Identifikácia predchádzajúcich dokumentov k stavbe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F4" w14:textId="77777777" w:rsidR="00CB4C9B" w:rsidRDefault="00A83E44">
            <w:pPr>
              <w:pStyle w:val="In0"/>
            </w:pPr>
            <w:r>
              <w:rPr>
                <w:rStyle w:val="In"/>
              </w:rPr>
              <w:t>Záväzné stanovisko dotknutého orgánu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BF5" w14:textId="77777777" w:rsidR="00CB4C9B" w:rsidRDefault="00A83E44">
            <w:pPr>
              <w:pStyle w:val="In0"/>
            </w:pPr>
            <w:r>
              <w:rPr>
                <w:rStyle w:val="In"/>
              </w:rPr>
              <w:t>Číslo záväzného stanoviska a dátum vydania, ak bolo vydané</w:t>
            </w:r>
          </w:p>
        </w:tc>
      </w:tr>
      <w:tr w:rsidR="00CB4C9B" w14:paraId="50982BFA" w14:textId="77777777">
        <w:trPr>
          <w:trHeight w:hRule="exact" w:val="643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F7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F8" w14:textId="77777777" w:rsidR="00CB4C9B" w:rsidRDefault="00A83E44">
            <w:pPr>
              <w:pStyle w:val="In0"/>
            </w:pPr>
            <w:r>
              <w:rPr>
                <w:rStyle w:val="In"/>
              </w:rPr>
              <w:t>Záväzné vyjadrenie právnickej osoby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BF9" w14:textId="77777777" w:rsidR="00CB4C9B" w:rsidRDefault="00A83E44">
            <w:pPr>
              <w:pStyle w:val="In0"/>
            </w:pPr>
            <w:r>
              <w:rPr>
                <w:rStyle w:val="In"/>
              </w:rPr>
              <w:t>Číslo záväzného vyjadrenia a dátum vydania, ak bolo vydané</w:t>
            </w:r>
          </w:p>
        </w:tc>
      </w:tr>
      <w:tr w:rsidR="00CB4C9B" w14:paraId="50982BFE" w14:textId="77777777">
        <w:trPr>
          <w:trHeight w:hRule="exact" w:val="1666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FB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FC" w14:textId="77777777" w:rsidR="00CB4C9B" w:rsidRDefault="00A83E44">
            <w:pPr>
              <w:pStyle w:val="In0"/>
            </w:pPr>
            <w:r>
              <w:rPr>
                <w:rStyle w:val="In"/>
              </w:rPr>
              <w:t>Iné povolenie správneho orgánu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82BFD" w14:textId="77777777" w:rsidR="00CB4C9B" w:rsidRDefault="00A83E44">
            <w:pPr>
              <w:pStyle w:val="In0"/>
            </w:pPr>
            <w:r>
              <w:rPr>
                <w:rStyle w:val="In"/>
              </w:rPr>
              <w:t>Číslo rozhodnutia o stavebnom zámere a jeho dátum vydania a dátum právoplatnosti, číslo overovacej doložky a dátum vydania, číslo kolaudačného osvedčenia a jeho dátum vydania a dátum právoplatnosti; ak bolo vydané</w:t>
            </w:r>
          </w:p>
        </w:tc>
      </w:tr>
      <w:tr w:rsidR="00CB4C9B" w14:paraId="50982C02" w14:textId="77777777">
        <w:trPr>
          <w:trHeight w:hRule="exact" w:val="1699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FF" w14:textId="77777777" w:rsidR="00CB4C9B" w:rsidRDefault="00A83E44">
            <w:pPr>
              <w:pStyle w:val="In0"/>
            </w:pPr>
            <w:r>
              <w:rPr>
                <w:rStyle w:val="In"/>
              </w:rPr>
              <w:t>Predmet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C00" w14:textId="77777777" w:rsidR="00CB4C9B" w:rsidRDefault="00A83E44">
            <w:pPr>
              <w:pStyle w:val="In0"/>
            </w:pPr>
            <w:r>
              <w:rPr>
                <w:rStyle w:val="In"/>
              </w:rPr>
              <w:t>Text žiadosti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C01" w14:textId="77777777" w:rsidR="00CB4C9B" w:rsidRDefault="00A83E44">
            <w:pPr>
              <w:pStyle w:val="In0"/>
            </w:pPr>
            <w:r>
              <w:rPr>
                <w:rStyle w:val="In"/>
              </w:rPr>
              <w:t>Vlastný text žiadateľa</w:t>
            </w:r>
          </w:p>
        </w:tc>
      </w:tr>
      <w:tr w:rsidR="00CB4C9B" w14:paraId="50982C06" w14:textId="77777777">
        <w:trPr>
          <w:trHeight w:hRule="exact" w:val="355"/>
          <w:jc w:val="center"/>
        </w:trPr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C03" w14:textId="77777777" w:rsidR="00CB4C9B" w:rsidRDefault="00A83E44">
            <w:pPr>
              <w:pStyle w:val="In0"/>
            </w:pPr>
            <w:r>
              <w:rPr>
                <w:rStyle w:val="In"/>
              </w:rPr>
              <w:t>Príloha k časti C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C04" w14:textId="77777777" w:rsidR="00CB4C9B" w:rsidRDefault="00A83E44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C05" w14:textId="77777777" w:rsidR="00CB4C9B" w:rsidRDefault="00A83E44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CB4C9B" w14:paraId="50982C0A" w14:textId="77777777">
        <w:trPr>
          <w:trHeight w:hRule="exact" w:val="350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C07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C08" w14:textId="77777777" w:rsidR="00CB4C9B" w:rsidRDefault="00A83E44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C09" w14:textId="77777777" w:rsidR="00CB4C9B" w:rsidRDefault="00A83E44">
            <w:pPr>
              <w:pStyle w:val="In0"/>
            </w:pPr>
            <w:r>
              <w:rPr>
                <w:rStyle w:val="In"/>
              </w:rPr>
              <w:t>Voliteľná príloha</w:t>
            </w:r>
          </w:p>
        </w:tc>
      </w:tr>
      <w:tr w:rsidR="00CB4C9B" w14:paraId="50982C0C" w14:textId="77777777">
        <w:trPr>
          <w:trHeight w:hRule="exact" w:val="326"/>
          <w:jc w:val="center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0982C0B" w14:textId="77777777" w:rsidR="00CB4C9B" w:rsidRDefault="00A83E44">
            <w:pPr>
              <w:pStyle w:val="In0"/>
            </w:pPr>
            <w:r>
              <w:rPr>
                <w:rStyle w:val="In"/>
                <w:b/>
                <w:bCs/>
              </w:rPr>
              <w:t>ČASŤ G - Vyhlásenie oznamovateľa a dátum podania</w:t>
            </w:r>
          </w:p>
        </w:tc>
      </w:tr>
      <w:tr w:rsidR="00CB4C9B" w14:paraId="50982C10" w14:textId="77777777">
        <w:trPr>
          <w:trHeight w:hRule="exact" w:val="643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C0D" w14:textId="77777777" w:rsidR="00CB4C9B" w:rsidRDefault="00A83E44">
            <w:pPr>
              <w:pStyle w:val="In0"/>
            </w:pPr>
            <w:r>
              <w:rPr>
                <w:rStyle w:val="In"/>
              </w:rPr>
              <w:t>Vyhlásenie oznamovateľa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C0E" w14:textId="77777777" w:rsidR="00CB4C9B" w:rsidRDefault="00A83E44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C0F" w14:textId="77777777" w:rsidR="00CB4C9B" w:rsidRDefault="00A83E44">
            <w:pPr>
              <w:pStyle w:val="In0"/>
            </w:pPr>
            <w:r>
              <w:rPr>
                <w:rStyle w:val="In"/>
              </w:rPr>
              <w:t>Súhlas</w:t>
            </w:r>
          </w:p>
        </w:tc>
      </w:tr>
      <w:tr w:rsidR="00CB4C9B" w14:paraId="50982C14" w14:textId="77777777">
        <w:trPr>
          <w:trHeight w:hRule="exact" w:val="562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C11" w14:textId="77777777" w:rsidR="00CB4C9B" w:rsidRDefault="00A83E44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C12" w14:textId="77777777" w:rsidR="00CB4C9B" w:rsidRDefault="00A83E44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82C13" w14:textId="77777777" w:rsidR="00CB4C9B" w:rsidRDefault="00A83E44">
            <w:pPr>
              <w:pStyle w:val="In0"/>
            </w:pPr>
            <w:r>
              <w:rPr>
                <w:rStyle w:val="In"/>
              </w:rPr>
              <w:t>Odtlačok pečiatky príslušného správneho orgánu</w:t>
            </w:r>
          </w:p>
        </w:tc>
      </w:tr>
      <w:tr w:rsidR="00CB4C9B" w14:paraId="50982C18" w14:textId="77777777">
        <w:trPr>
          <w:trHeight w:hRule="exact" w:val="581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0982C15" w14:textId="77777777" w:rsidR="00CB4C9B" w:rsidRDefault="00A83E44">
            <w:pPr>
              <w:pStyle w:val="In0"/>
            </w:pPr>
            <w:r>
              <w:rPr>
                <w:rStyle w:val="In"/>
              </w:rPr>
              <w:t>Podpis oznamovateľa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0982C16" w14:textId="77777777" w:rsidR="00CB4C9B" w:rsidRDefault="00A83E44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82C17" w14:textId="77777777" w:rsidR="00CB4C9B" w:rsidRDefault="00A83E44">
            <w:pPr>
              <w:pStyle w:val="In0"/>
            </w:pPr>
            <w:r>
              <w:rPr>
                <w:rStyle w:val="In"/>
              </w:rPr>
              <w:t>Podpis alebo podpis a odtlačok pečiatky žiadateľa</w:t>
            </w:r>
          </w:p>
        </w:tc>
      </w:tr>
    </w:tbl>
    <w:p w14:paraId="50982C19" w14:textId="77777777" w:rsidR="004B1233" w:rsidRDefault="004B1233"/>
    <w:sectPr w:rsidR="004B1233">
      <w:pgSz w:w="11900" w:h="16840"/>
      <w:pgMar w:top="716" w:right="706" w:bottom="636" w:left="711" w:header="288" w:footer="20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C7404" w14:textId="77777777" w:rsidR="00767A3F" w:rsidRDefault="00767A3F">
      <w:r>
        <w:separator/>
      </w:r>
    </w:p>
  </w:endnote>
  <w:endnote w:type="continuationSeparator" w:id="0">
    <w:p w14:paraId="197E9E2B" w14:textId="77777777" w:rsidR="00767A3F" w:rsidRDefault="00767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1DA47" w14:textId="77777777" w:rsidR="00767A3F" w:rsidRDefault="00767A3F"/>
  </w:footnote>
  <w:footnote w:type="continuationSeparator" w:id="0">
    <w:p w14:paraId="4DE4D803" w14:textId="77777777" w:rsidR="00767A3F" w:rsidRDefault="00767A3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C9B"/>
    <w:rsid w:val="0023675D"/>
    <w:rsid w:val="004B1233"/>
    <w:rsid w:val="005A09EA"/>
    <w:rsid w:val="00767A3F"/>
    <w:rsid w:val="008444D0"/>
    <w:rsid w:val="00A83E44"/>
    <w:rsid w:val="00CA1ACB"/>
    <w:rsid w:val="00CB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82B91"/>
  <w15:docId w15:val="{952736AA-0488-4091-8DEC-0DD72062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KOVÁČOVÁ Katarína</cp:lastModifiedBy>
  <cp:revision>2</cp:revision>
  <dcterms:created xsi:type="dcterms:W3CDTF">2025-05-02T07:39:00Z</dcterms:created>
  <dcterms:modified xsi:type="dcterms:W3CDTF">2025-05-02T07:39:00Z</dcterms:modified>
</cp:coreProperties>
</file>