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09FF8" w14:textId="77777777" w:rsidR="00A51BA4" w:rsidRDefault="00A51BA4">
      <w:pPr>
        <w:spacing w:after="279" w:line="1" w:lineRule="exact"/>
      </w:pPr>
      <w:bookmarkStart w:id="0" w:name="_GoBack"/>
      <w:bookmarkEnd w:id="0"/>
    </w:p>
    <w:p w14:paraId="59209FF9" w14:textId="3F6B98C9" w:rsidR="00A51BA4" w:rsidRDefault="00DE71B4">
      <w:pPr>
        <w:pStyle w:val="Nzovtabuky0"/>
        <w:ind w:left="4867"/>
      </w:pPr>
      <w:r>
        <w:rPr>
          <w:rStyle w:val="Nzovtabuky"/>
          <w:b/>
          <w:bCs/>
        </w:rPr>
        <w:t xml:space="preserve">P9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7944"/>
      </w:tblGrid>
      <w:tr w:rsidR="00A51BA4" w14:paraId="59209FFC" w14:textId="77777777"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209FFA" w14:textId="77777777" w:rsidR="00A51BA4" w:rsidRDefault="00DE71B4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9FFB" w14:textId="77777777" w:rsidR="00A51BA4" w:rsidRDefault="00A51BA4">
            <w:pPr>
              <w:rPr>
                <w:sz w:val="10"/>
                <w:szCs w:val="10"/>
              </w:rPr>
            </w:pPr>
          </w:p>
        </w:tc>
      </w:tr>
      <w:tr w:rsidR="00A51BA4" w14:paraId="59209FFF" w14:textId="77777777"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9209FFD" w14:textId="77777777" w:rsidR="00A51BA4" w:rsidRDefault="00DE71B4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209FFE" w14:textId="77777777" w:rsidR="00A51BA4" w:rsidRDefault="00DE71B4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A51BA4" w14:paraId="5920A002" w14:textId="77777777"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0A000" w14:textId="77777777" w:rsidR="00A51BA4" w:rsidRDefault="00DE71B4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A001" w14:textId="77777777" w:rsidR="00A51BA4" w:rsidRDefault="00DE71B4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14:paraId="5920A003" w14:textId="77777777" w:rsidR="00A51BA4" w:rsidRDefault="00A51BA4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A51BA4" w14:paraId="5920A005" w14:textId="77777777"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20A004" w14:textId="77777777" w:rsidR="00A51BA4" w:rsidRDefault="00DE71B4">
            <w:pPr>
              <w:pStyle w:val="In0"/>
              <w:jc w:val="center"/>
            </w:pPr>
            <w:r>
              <w:rPr>
                <w:rStyle w:val="In"/>
                <w:b/>
                <w:bCs/>
              </w:rPr>
              <w:t>Žiadosť o zmenu v užívaní stavby podľa § 68 Stavebného zákona</w:t>
            </w:r>
          </w:p>
        </w:tc>
      </w:tr>
      <w:tr w:rsidR="00A51BA4" w14:paraId="5920A007" w14:textId="77777777"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006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A51BA4" w14:paraId="5920A00B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08" w14:textId="77777777" w:rsidR="00A51BA4" w:rsidRDefault="00DE71B4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09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20A00A" w14:textId="77777777" w:rsidR="00A51BA4" w:rsidRDefault="00DE71B4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A51BA4" w14:paraId="5920A00F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0C" w14:textId="77777777" w:rsidR="00A51BA4" w:rsidRDefault="00DE71B4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0D" w14:textId="77777777" w:rsidR="00A51BA4" w:rsidRDefault="00DE71B4">
            <w:pPr>
              <w:pStyle w:val="In0"/>
              <w:jc w:val="both"/>
            </w:pPr>
            <w:r>
              <w:rPr>
                <w:rStyle w:val="In"/>
              </w:rPr>
              <w:t>Typ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0E" w14:textId="77777777" w:rsidR="00A51BA4" w:rsidRDefault="00DE71B4">
            <w:pPr>
              <w:pStyle w:val="In0"/>
            </w:pPr>
            <w:r>
              <w:rPr>
                <w:rStyle w:val="In"/>
              </w:rPr>
              <w:t>Podľa rozdelenia nižšie: A/ B</w:t>
            </w:r>
          </w:p>
        </w:tc>
      </w:tr>
      <w:tr w:rsidR="00A51BA4" w14:paraId="5920A013" w14:textId="77777777"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0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920A011" w14:textId="77777777" w:rsidR="00A51BA4" w:rsidRDefault="00DE71B4">
            <w:pPr>
              <w:pStyle w:val="In0"/>
              <w:jc w:val="both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012" w14:textId="77777777" w:rsidR="00A51BA4" w:rsidRDefault="00DE71B4">
            <w:pPr>
              <w:pStyle w:val="In0"/>
            </w:pPr>
            <w:r>
              <w:rPr>
                <w:rStyle w:val="In"/>
              </w:rPr>
              <w:t>Zmena v užívaní stavby bez stavebných úprav</w:t>
            </w:r>
          </w:p>
        </w:tc>
      </w:tr>
      <w:tr w:rsidR="00A51BA4" w14:paraId="5920A017" w14:textId="77777777"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4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5" w14:textId="77777777" w:rsidR="00A51BA4" w:rsidRDefault="00DE71B4">
            <w:pPr>
              <w:pStyle w:val="In0"/>
              <w:jc w:val="both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016" w14:textId="77777777" w:rsidR="00A51BA4" w:rsidRDefault="00DE71B4">
            <w:pPr>
              <w:pStyle w:val="In0"/>
            </w:pPr>
            <w:r>
              <w:rPr>
                <w:rStyle w:val="In"/>
              </w:rPr>
              <w:t>Zmena v užívaní stavby spojená so stavebnými úpravami, ktoré vyžadovali ohlásenie</w:t>
            </w:r>
          </w:p>
        </w:tc>
      </w:tr>
      <w:tr w:rsidR="00A51BA4" w14:paraId="5920A01B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8" w14:textId="77777777" w:rsidR="00A51BA4" w:rsidRDefault="00DE71B4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9" w14:textId="77777777" w:rsidR="00A51BA4" w:rsidRDefault="00DE71B4">
            <w:pPr>
              <w:pStyle w:val="In0"/>
              <w:jc w:val="both"/>
            </w:pPr>
            <w:r>
              <w:rPr>
                <w:rStyle w:val="In"/>
              </w:rPr>
              <w:t>Stavebný úrad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1A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 príslušného stavebného úradu: názov, ulica, súpisné číslo, orientačné číslo, PSČ, obec, okres</w:t>
            </w:r>
          </w:p>
        </w:tc>
      </w:tr>
      <w:tr w:rsidR="00A51BA4" w14:paraId="5920A01D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01C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žiadateľa, stavebníka, projektanta, stavbyvedúceho</w:t>
            </w:r>
          </w:p>
        </w:tc>
      </w:tr>
      <w:tr w:rsidR="00A51BA4" w14:paraId="5920A021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1E" w14:textId="77777777" w:rsidR="00A51BA4" w:rsidRDefault="00DE71B4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01F" w14:textId="77777777" w:rsidR="00A51BA4" w:rsidRDefault="00DE71B4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20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A51BA4" w14:paraId="5920A025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2" w14:textId="77777777" w:rsidR="00A51BA4" w:rsidRDefault="00DE71B4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023" w14:textId="77777777" w:rsidR="00A51BA4" w:rsidRDefault="00DE71B4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24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A51BA4" w14:paraId="5920A029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6" w14:textId="77777777" w:rsidR="00A51BA4" w:rsidRDefault="00DE71B4">
            <w:pPr>
              <w:pStyle w:val="In0"/>
            </w:pPr>
            <w:r>
              <w:rPr>
                <w:rStyle w:val="In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7" w14:textId="77777777" w:rsidR="00A51BA4" w:rsidRDefault="00DE71B4">
            <w:pPr>
              <w:pStyle w:val="In0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28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A51BA4" w14:paraId="5920A02D" w14:textId="77777777"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02A" w14:textId="77777777" w:rsidR="00A51BA4" w:rsidRDefault="00DE71B4">
            <w:pPr>
              <w:pStyle w:val="In0"/>
            </w:pPr>
            <w:r>
              <w:rPr>
                <w:rStyle w:val="In"/>
              </w:rPr>
              <w:t>Kvalifikovaná osoba pre vedenie uskutočňovania stavby, ak bola stavba predmetom ohlásenia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B" w14:textId="77777777" w:rsidR="00A51BA4" w:rsidRDefault="00DE71B4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2C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A51BA4" w14:paraId="5920A031" w14:textId="77777777">
        <w:trPr>
          <w:trHeight w:hRule="exact" w:val="34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E" w14:textId="77777777" w:rsidR="00A51BA4" w:rsidRDefault="00DE71B4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2F" w14:textId="77777777" w:rsidR="00A51BA4" w:rsidRDefault="00DE71B4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30" w14:textId="77777777" w:rsidR="00A51BA4" w:rsidRDefault="00DE71B4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A51BA4" w14:paraId="5920A035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32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33" w14:textId="77777777" w:rsidR="00A51BA4" w:rsidRDefault="00DE71B4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34" w14:textId="77777777" w:rsidR="00A51BA4" w:rsidRDefault="00DE71B4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 doklad (uviesť aký)</w:t>
            </w:r>
          </w:p>
        </w:tc>
      </w:tr>
      <w:tr w:rsidR="00A51BA4" w14:paraId="5920A037" w14:textId="77777777"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036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A51BA4" w14:paraId="5920A03B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38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920A039" w14:textId="77777777" w:rsidR="00A51BA4" w:rsidRDefault="00DE71B4">
            <w:pPr>
              <w:pStyle w:val="In0"/>
            </w:pPr>
            <w:r>
              <w:rPr>
                <w:rStyle w:val="In"/>
              </w:rPr>
              <w:t>ID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A03A" w14:textId="77777777" w:rsidR="00A51BA4" w:rsidRDefault="00DE71B4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A51BA4" w14:paraId="5920A03F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3C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3D" w14:textId="77777777" w:rsidR="00A51BA4" w:rsidRDefault="00DE71B4">
            <w:pPr>
              <w:pStyle w:val="In0"/>
            </w:pPr>
            <w:r>
              <w:rPr>
                <w:rStyle w:val="In"/>
              </w:rPr>
              <w:t>Identifikácia overovacej doložky ohlásenej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3E" w14:textId="77777777" w:rsidR="00A51BA4" w:rsidRDefault="00DE71B4">
            <w:pPr>
              <w:pStyle w:val="In0"/>
            </w:pPr>
            <w:r>
              <w:rPr>
                <w:rStyle w:val="In"/>
              </w:rPr>
              <w:t>Číslo overovacej doložky ohlásenej stavby, dátum vydania</w:t>
            </w:r>
          </w:p>
        </w:tc>
      </w:tr>
      <w:tr w:rsidR="00A51BA4" w14:paraId="5920A043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40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41" w14:textId="77777777" w:rsidR="00A51BA4" w:rsidRDefault="00DE71B4">
            <w:pPr>
              <w:pStyle w:val="In0"/>
            </w:pPr>
            <w:r>
              <w:rPr>
                <w:rStyle w:val="In"/>
              </w:rPr>
              <w:t>Typ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42" w14:textId="77777777" w:rsidR="00A51BA4" w:rsidRDefault="00DE71B4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A51BA4" w14:paraId="5920A047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44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45" w14:textId="77777777" w:rsidR="00A51BA4" w:rsidRDefault="00DE71B4">
            <w:pPr>
              <w:pStyle w:val="In0"/>
            </w:pPr>
            <w:r>
              <w:rPr>
                <w:rStyle w:val="In"/>
              </w:rPr>
              <w:t>Názov stavby alebo súboru stavieb - existujúci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46" w14:textId="77777777" w:rsidR="00A51BA4" w:rsidRDefault="00DE71B4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A51BA4" w14:paraId="5920A04B" w14:textId="77777777">
        <w:trPr>
          <w:trHeight w:hRule="exact" w:val="845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048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5920A049" w14:textId="77777777" w:rsidR="00A51BA4" w:rsidRDefault="00DE71B4">
            <w:pPr>
              <w:pStyle w:val="In0"/>
            </w:pPr>
            <w:r>
              <w:rPr>
                <w:rStyle w:val="In"/>
              </w:rPr>
              <w:t>Názov stavby alebo súboru stavieb - navrhovaný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A04A" w14:textId="77777777" w:rsidR="00A51BA4" w:rsidRDefault="00DE71B4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</w:tbl>
    <w:p w14:paraId="5920A04C" w14:textId="77777777" w:rsidR="00A51BA4" w:rsidRDefault="00DE71B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A51BA4" w14:paraId="5920A050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5920A04D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5920A04E" w14:textId="77777777" w:rsidR="00A51BA4" w:rsidRDefault="00DE71B4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4F" w14:textId="77777777" w:rsidR="00A51BA4" w:rsidRDefault="00DE71B4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A51BA4" w14:paraId="5920A054" w14:textId="77777777"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51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52" w14:textId="77777777" w:rsidR="00A51BA4" w:rsidRDefault="00DE71B4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53" w14:textId="77777777" w:rsidR="00A51BA4" w:rsidRDefault="00DE71B4">
            <w:pPr>
              <w:pStyle w:val="In0"/>
            </w:pPr>
            <w:r>
              <w:rPr>
                <w:rStyle w:val="In"/>
              </w:rPr>
              <w:t>Identifikácia všetkých pozemkov stavby alebo súboru stavieb: okres, obec, katastrálne územie, register, parcelné číslo, druh pozemku, číslo listu vlastníctva, vlastník</w:t>
            </w:r>
          </w:p>
        </w:tc>
      </w:tr>
      <w:tr w:rsidR="00A51BA4" w14:paraId="5920A058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55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stavby alebo súboru stavieb - existujúce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56" w14:textId="77777777" w:rsidR="00A51BA4" w:rsidRDefault="00DE71B4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57" w14:textId="77777777" w:rsidR="00A51BA4" w:rsidRDefault="00DE71B4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A51BA4" w14:paraId="5920A05C" w14:textId="77777777"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59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5A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5B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A51BA4" w14:paraId="5920A060" w14:textId="77777777"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5D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5E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5F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A51BA4" w14:paraId="5920A064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61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62" w14:textId="77777777" w:rsidR="00A51BA4" w:rsidRDefault="00DE71B4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63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ostatných stavieb (ak ide o súbor stavieb) vo formáte stavba 02 - Názov stavby</w:t>
            </w:r>
          </w:p>
        </w:tc>
      </w:tr>
      <w:tr w:rsidR="00A51BA4" w14:paraId="5920A068" w14:textId="77777777">
        <w:trPr>
          <w:trHeight w:hRule="exact" w:val="989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65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66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67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Identifikačný kód stavby podľa vyhlášky Úradu pre územné plánovanie a výstavbu Slovenskej republiky upravujúcej členenie stavieb</w:t>
            </w:r>
          </w:p>
        </w:tc>
      </w:tr>
      <w:tr w:rsidR="00A51BA4" w14:paraId="5920A06C" w14:textId="77777777">
        <w:trPr>
          <w:trHeight w:hRule="exact" w:val="126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69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6A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6B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súboru</w:t>
            </w:r>
          </w:p>
        </w:tc>
      </w:tr>
      <w:tr w:rsidR="00A51BA4" w14:paraId="5920A070" w14:textId="77777777"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6D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stavby alebo súboru stavieb - navrhovaná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6E" w14:textId="77777777" w:rsidR="00A51BA4" w:rsidRDefault="00DE71B4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6F" w14:textId="77777777" w:rsidR="00A51BA4" w:rsidRDefault="00DE71B4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A51BA4" w14:paraId="5920A074" w14:textId="77777777"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71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72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73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A51BA4" w14:paraId="5920A078" w14:textId="77777777"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75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76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77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A51BA4" w14:paraId="5920A07C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79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7A" w14:textId="77777777" w:rsidR="00A51BA4" w:rsidRDefault="00DE71B4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7B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ostatných stavieb (ak ide o súbor stavieb) vo formáte stavba 02 - Názov stavby</w:t>
            </w:r>
          </w:p>
        </w:tc>
      </w:tr>
      <w:tr w:rsidR="00A51BA4" w14:paraId="5920A080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7D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7E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7F" w14:textId="77777777" w:rsidR="00A51BA4" w:rsidRDefault="00DE71B4">
            <w:pPr>
              <w:pStyle w:val="In0"/>
            </w:pPr>
            <w:r>
              <w:rPr>
                <w:rStyle w:val="In"/>
              </w:rPr>
              <w:t>Identifikačný kód stavby podľa vyhlášky Úradu pre územné plánovanie a výstavbu Slovenskej republiky upravujúcej členenie stavieb</w:t>
            </w:r>
          </w:p>
        </w:tc>
      </w:tr>
      <w:tr w:rsidR="00A51BA4" w14:paraId="5920A084" w14:textId="77777777">
        <w:trPr>
          <w:trHeight w:hRule="exact" w:val="127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81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82" w14:textId="77777777" w:rsidR="00A51BA4" w:rsidRDefault="00DE71B4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83" w14:textId="77777777" w:rsidR="00A51BA4" w:rsidRDefault="00DE71B4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súboru</w:t>
            </w:r>
          </w:p>
        </w:tc>
      </w:tr>
      <w:tr w:rsidR="00A51BA4" w14:paraId="5920A088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85" w14:textId="77777777" w:rsidR="00A51BA4" w:rsidRDefault="00DE71B4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86" w14:textId="77777777" w:rsidR="00A51BA4" w:rsidRDefault="00DE71B4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87" w14:textId="77777777" w:rsidR="00A51BA4" w:rsidRDefault="00DE71B4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A51BA4" w14:paraId="5920A08C" w14:textId="77777777">
        <w:trPr>
          <w:trHeight w:hRule="exact" w:val="1584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089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08A" w14:textId="77777777" w:rsidR="00A51BA4" w:rsidRDefault="00DE71B4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A08B" w14:textId="77777777" w:rsidR="00A51BA4" w:rsidRDefault="00DE71B4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</w:tbl>
    <w:p w14:paraId="5920A08D" w14:textId="77777777" w:rsidR="00A51BA4" w:rsidRDefault="00DE71B4">
      <w:pPr>
        <w:spacing w:line="1" w:lineRule="exact"/>
        <w:rPr>
          <w:sz w:val="2"/>
          <w:szCs w:val="2"/>
        </w:rPr>
      </w:pPr>
      <w:r>
        <w:br w:type="page"/>
      </w:r>
    </w:p>
    <w:p w14:paraId="5920A08E" w14:textId="77777777" w:rsidR="00A51BA4" w:rsidRDefault="00DE71B4">
      <w:pPr>
        <w:pStyle w:val="Nzovtabuky0"/>
        <w:ind w:left="62"/>
      </w:pPr>
      <w:r>
        <w:rPr>
          <w:rStyle w:val="Nzovtabuky"/>
          <w:b/>
          <w:bCs/>
        </w:rPr>
        <w:lastRenderedPageBreak/>
        <w:t>ČASŤ D - Podrobné údaje o stavbe alebo súbore stavieb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A51BA4" w14:paraId="5920A092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8F" w14:textId="77777777" w:rsidR="00A51BA4" w:rsidRDefault="00DE71B4">
            <w:pPr>
              <w:pStyle w:val="In0"/>
            </w:pPr>
            <w:r>
              <w:rPr>
                <w:rStyle w:val="In"/>
              </w:rPr>
              <w:t>Termín dokončenia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0" w14:textId="77777777" w:rsidR="00A51BA4" w:rsidRDefault="00DE71B4">
            <w:pPr>
              <w:pStyle w:val="In0"/>
            </w:pPr>
            <w:r>
              <w:rPr>
                <w:rStyle w:val="In"/>
              </w:rPr>
              <w:t>Termín dokončenia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91" w14:textId="77777777" w:rsidR="00A51BA4" w:rsidRDefault="00DE71B4">
            <w:pPr>
              <w:pStyle w:val="In0"/>
            </w:pPr>
            <w:r>
              <w:rPr>
                <w:rStyle w:val="In"/>
              </w:rPr>
              <w:t>Termín</w:t>
            </w:r>
          </w:p>
        </w:tc>
      </w:tr>
      <w:tr w:rsidR="00A51BA4" w14:paraId="5920A096" w14:textId="77777777">
        <w:trPr>
          <w:trHeight w:hRule="exact" w:val="56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3" w14:textId="77777777" w:rsidR="00A51BA4" w:rsidRDefault="00DE71B4">
            <w:pPr>
              <w:pStyle w:val="In0"/>
            </w:pPr>
            <w:r>
              <w:rPr>
                <w:rStyle w:val="In"/>
              </w:rPr>
              <w:t>Kolaudačné osvedčenie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4" w14:textId="77777777" w:rsidR="00A51BA4" w:rsidRDefault="00DE71B4">
            <w:pPr>
              <w:pStyle w:val="In0"/>
            </w:pPr>
            <w:r>
              <w:rPr>
                <w:rStyle w:val="In"/>
              </w:rPr>
              <w:t>Kolaudačné osvedčenie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95" w14:textId="77777777" w:rsidR="00A51BA4" w:rsidRDefault="00DE71B4">
            <w:pPr>
              <w:pStyle w:val="In0"/>
            </w:pPr>
            <w:r>
              <w:rPr>
                <w:rStyle w:val="In"/>
              </w:rPr>
              <w:t>Číslo osvedčenia, dátum vydania, dátum právoplatnosti</w:t>
            </w:r>
          </w:p>
        </w:tc>
      </w:tr>
      <w:tr w:rsidR="00A51BA4" w14:paraId="5920A09A" w14:textId="77777777"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7" w14:textId="77777777" w:rsidR="00A51BA4" w:rsidRDefault="00DE71B4">
            <w:pPr>
              <w:pStyle w:val="In0"/>
            </w:pPr>
            <w:r>
              <w:rPr>
                <w:rStyle w:val="In"/>
              </w:rPr>
              <w:t>Zmeny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8" w14:textId="77777777" w:rsidR="00A51BA4" w:rsidRDefault="00DE71B4">
            <w:pPr>
              <w:pStyle w:val="In0"/>
            </w:pPr>
            <w:r>
              <w:rPr>
                <w:rStyle w:val="In"/>
              </w:rPr>
              <w:t>Opis zmien v účele užívania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99" w14:textId="77777777" w:rsidR="00A51BA4" w:rsidRDefault="00DE71B4">
            <w:pPr>
              <w:pStyle w:val="In0"/>
            </w:pPr>
            <w:r>
              <w:rPr>
                <w:rStyle w:val="In"/>
              </w:rPr>
              <w:t>Opis zmien</w:t>
            </w:r>
          </w:p>
        </w:tc>
      </w:tr>
      <w:tr w:rsidR="00A51BA4" w14:paraId="5920A09E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B" w14:textId="77777777" w:rsidR="00A51BA4" w:rsidRDefault="00DE71B4">
            <w:pPr>
              <w:pStyle w:val="In0"/>
            </w:pPr>
            <w:r>
              <w:rPr>
                <w:rStyle w:val="In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9C" w14:textId="77777777" w:rsidR="00A51BA4" w:rsidRDefault="00DE71B4">
            <w:pPr>
              <w:pStyle w:val="In0"/>
            </w:pPr>
            <w:r>
              <w:rPr>
                <w:rStyle w:val="In"/>
              </w:rPr>
              <w:t>Investičný projekt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9D" w14:textId="77777777" w:rsidR="00A51BA4" w:rsidRDefault="00DE71B4">
            <w:pPr>
              <w:pStyle w:val="In0"/>
            </w:pPr>
            <w:r>
              <w:rPr>
                <w:rStyle w:val="In"/>
              </w:rPr>
              <w:t>Významná investícia alebo strategická investícia: číslo osvedčenia, dátum vydania</w:t>
            </w:r>
          </w:p>
        </w:tc>
      </w:tr>
      <w:tr w:rsidR="00A51BA4" w14:paraId="5920A0A2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9F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0" w14:textId="77777777" w:rsidR="00A51BA4" w:rsidRDefault="00DE71B4">
            <w:pPr>
              <w:pStyle w:val="In0"/>
            </w:pPr>
            <w:r>
              <w:rPr>
                <w:rStyle w:val="In"/>
              </w:rPr>
              <w:t>Vyhradená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A1" w14:textId="77777777" w:rsidR="00A51BA4" w:rsidRDefault="00DE71B4">
            <w:pPr>
              <w:pStyle w:val="In0"/>
            </w:pPr>
            <w:r>
              <w:rPr>
                <w:rStyle w:val="In"/>
              </w:rPr>
              <w:t>Podľa § 2 ods. 8 Stavebného zákona: uviesť písmeno, podľa ktorého ide o vyhradenú stavbu</w:t>
            </w:r>
          </w:p>
        </w:tc>
      </w:tr>
      <w:tr w:rsidR="00A51BA4" w14:paraId="5920A0A6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A3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4" w14:textId="77777777" w:rsidR="00A51BA4" w:rsidRDefault="00DE71B4">
            <w:pPr>
              <w:pStyle w:val="In0"/>
            </w:pPr>
            <w:r>
              <w:rPr>
                <w:rStyle w:val="In"/>
              </w:rPr>
              <w:t>Posudzovanie vplyvov na životné prostredie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A5" w14:textId="77777777" w:rsidR="00A51BA4" w:rsidRDefault="00DE71B4">
            <w:pPr>
              <w:pStyle w:val="In0"/>
            </w:pPr>
            <w:r>
              <w:rPr>
                <w:rStyle w:val="In"/>
              </w:rPr>
              <w:t>Ak sa uskutočnilo: Číslo rozhodnutia, dátum vydania, dátum právoplatnosti</w:t>
            </w:r>
          </w:p>
        </w:tc>
      </w:tr>
      <w:tr w:rsidR="00A51BA4" w14:paraId="5920A0AA" w14:textId="77777777">
        <w:trPr>
          <w:trHeight w:hRule="exact" w:val="65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7" w14:textId="77777777" w:rsidR="00A51BA4" w:rsidRDefault="00DE71B4">
            <w:pPr>
              <w:pStyle w:val="In0"/>
            </w:pPr>
            <w:r>
              <w:rPr>
                <w:rStyle w:val="In"/>
              </w:rPr>
              <w:t>Bilancia plôch stavby alebo súboru stavieb - existujúce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8" w14:textId="77777777" w:rsidR="00A51BA4" w:rsidRDefault="00DE71B4">
            <w:pPr>
              <w:pStyle w:val="In0"/>
            </w:pPr>
            <w:r>
              <w:rPr>
                <w:rStyle w:val="In"/>
              </w:rPr>
              <w:t>Celková podlahová plocha riešenej 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A9" w14:textId="77777777" w:rsidR="00A51BA4" w:rsidRDefault="00DE71B4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51BA4" w14:paraId="5920A0AE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AB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C" w14:textId="77777777" w:rsidR="00A51BA4" w:rsidRDefault="00DE71B4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AD" w14:textId="77777777" w:rsidR="00A51BA4" w:rsidRDefault="00DE71B4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51BA4" w14:paraId="5920A0B2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AF" w14:textId="77777777" w:rsidR="00A51BA4" w:rsidRDefault="00DE71B4">
            <w:pPr>
              <w:pStyle w:val="In0"/>
            </w:pPr>
            <w:r>
              <w:rPr>
                <w:rStyle w:val="In"/>
              </w:rPr>
              <w:t>Bilancia plôch stavby alebo súboru stavieb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B0" w14:textId="77777777" w:rsidR="00A51BA4" w:rsidRDefault="00DE71B4">
            <w:pPr>
              <w:pStyle w:val="In0"/>
            </w:pPr>
            <w:r>
              <w:rPr>
                <w:rStyle w:val="In"/>
              </w:rPr>
              <w:t>Celková podlahová plocha riešenej 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B1" w14:textId="77777777" w:rsidR="00A51BA4" w:rsidRDefault="00DE71B4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51BA4" w14:paraId="5920A0B6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B3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B4" w14:textId="77777777" w:rsidR="00A51BA4" w:rsidRDefault="00DE71B4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B5" w14:textId="77777777" w:rsidR="00A51BA4" w:rsidRDefault="00DE71B4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A51BA4" w14:paraId="5920A0BA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B7" w14:textId="77777777" w:rsidR="00A51BA4" w:rsidRDefault="00DE71B4">
            <w:pPr>
              <w:pStyle w:val="In0"/>
            </w:pPr>
            <w:r>
              <w:rPr>
                <w:rStyle w:val="In"/>
              </w:rPr>
              <w:t>Počet bytových jednotiek stavby alebo súboru stavieb a podlahová plocha bytu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B8" w14:textId="77777777" w:rsidR="00A51BA4" w:rsidRDefault="00DE71B4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B9" w14:textId="77777777" w:rsidR="00A51BA4" w:rsidRDefault="00DE71B4">
            <w:pPr>
              <w:pStyle w:val="In0"/>
            </w:pPr>
            <w:r>
              <w:rPr>
                <w:rStyle w:val="In"/>
              </w:rPr>
              <w:t>Počet/podlahová plocha v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BE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BB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BC" w14:textId="77777777" w:rsidR="00A51BA4" w:rsidRDefault="00DE71B4">
            <w:pPr>
              <w:pStyle w:val="In0"/>
            </w:pPr>
            <w:r>
              <w:rPr>
                <w:rStyle w:val="In"/>
              </w:rPr>
              <w:t>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BD" w14:textId="77777777" w:rsidR="00A51BA4" w:rsidRDefault="00DE71B4">
            <w:pPr>
              <w:pStyle w:val="In0"/>
            </w:pPr>
            <w:r>
              <w:rPr>
                <w:rStyle w:val="In"/>
              </w:rPr>
              <w:t>Počet/ 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C2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BF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C0" w14:textId="77777777" w:rsidR="00A51BA4" w:rsidRDefault="00DE71B4">
            <w:pPr>
              <w:pStyle w:val="In0"/>
            </w:pPr>
            <w:r>
              <w:rPr>
                <w:rStyle w:val="In"/>
              </w:rPr>
              <w:t>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C1" w14:textId="77777777" w:rsidR="00A51BA4" w:rsidRDefault="00DE71B4">
            <w:pPr>
              <w:pStyle w:val="In0"/>
            </w:pPr>
            <w:r>
              <w:rPr>
                <w:rStyle w:val="In"/>
              </w:rPr>
              <w:t>Počet/ 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C6" w14:textId="77777777"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C3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C4" w14:textId="77777777" w:rsidR="00A51BA4" w:rsidRDefault="00DE71B4">
            <w:pPr>
              <w:pStyle w:val="In0"/>
            </w:pPr>
            <w:r>
              <w:rPr>
                <w:rStyle w:val="In"/>
              </w:rPr>
              <w:t>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C5" w14:textId="77777777" w:rsidR="00A51BA4" w:rsidRDefault="00DE71B4">
            <w:pPr>
              <w:pStyle w:val="In0"/>
            </w:pPr>
            <w:r>
              <w:rPr>
                <w:rStyle w:val="In"/>
              </w:rPr>
              <w:t>Počet/ 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CA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C7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C8" w14:textId="77777777" w:rsidR="00A51BA4" w:rsidRDefault="00DE71B4">
            <w:pPr>
              <w:pStyle w:val="In0"/>
            </w:pPr>
            <w:r>
              <w:rPr>
                <w:rStyle w:val="In"/>
              </w:rPr>
              <w:t>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C9" w14:textId="77777777" w:rsidR="00A51BA4" w:rsidRDefault="00DE71B4">
            <w:pPr>
              <w:pStyle w:val="In0"/>
            </w:pPr>
            <w:r>
              <w:rPr>
                <w:rStyle w:val="In"/>
              </w:rPr>
              <w:t>Počet/ 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CE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CB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CC" w14:textId="77777777" w:rsidR="00A51BA4" w:rsidRDefault="00DE71B4">
            <w:pPr>
              <w:pStyle w:val="In0"/>
            </w:pPr>
            <w:r>
              <w:rPr>
                <w:rStyle w:val="In"/>
              </w:rPr>
              <w:t>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CD" w14:textId="77777777" w:rsidR="00A51BA4" w:rsidRDefault="00DE71B4">
            <w:pPr>
              <w:pStyle w:val="In0"/>
            </w:pPr>
            <w:r>
              <w:rPr>
                <w:rStyle w:val="In"/>
              </w:rPr>
              <w:t>Počet/ 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D2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CF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0" w14:textId="77777777" w:rsidR="00A51BA4" w:rsidRDefault="00DE71B4">
            <w:pPr>
              <w:pStyle w:val="In0"/>
            </w:pPr>
            <w:r>
              <w:rPr>
                <w:rStyle w:val="In"/>
              </w:rPr>
              <w:t>Uviesť iný typ/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D1" w14:textId="77777777" w:rsidR="00A51BA4" w:rsidRDefault="00DE71B4">
            <w:pPr>
              <w:pStyle w:val="In0"/>
            </w:pPr>
            <w:r>
              <w:rPr>
                <w:rStyle w:val="In"/>
              </w:rPr>
              <w:t>Počet/ X-izbový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A51BA4" w14:paraId="5920A0D6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3" w14:textId="77777777" w:rsidR="00A51BA4" w:rsidRDefault="00DE71B4">
            <w:pPr>
              <w:pStyle w:val="In0"/>
            </w:pPr>
            <w:r>
              <w:rPr>
                <w:rStyle w:val="In"/>
              </w:rPr>
              <w:t>Počet parkovacích miest stavby alebo súboru stavieb - navrhované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4" w14:textId="77777777" w:rsidR="00A51BA4" w:rsidRDefault="00DE71B4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D5" w14:textId="77777777" w:rsidR="00A51BA4" w:rsidRDefault="00DE71B4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51BA4" w14:paraId="5920A0DA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D7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8" w14:textId="77777777" w:rsidR="00A51BA4" w:rsidRDefault="00DE71B4">
            <w:pPr>
              <w:pStyle w:val="In0"/>
            </w:pPr>
            <w:r>
              <w:rPr>
                <w:rStyle w:val="In"/>
              </w:rPr>
              <w:t>Podzemné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D9" w14:textId="77777777" w:rsidR="00A51BA4" w:rsidRDefault="00DE71B4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51BA4" w14:paraId="5920A0DE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DB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C" w14:textId="77777777" w:rsidR="00A51BA4" w:rsidRDefault="00DE71B4">
            <w:pPr>
              <w:pStyle w:val="In0"/>
            </w:pPr>
            <w:r>
              <w:rPr>
                <w:rStyle w:val="In"/>
              </w:rPr>
              <w:t>Nadzemné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DD" w14:textId="77777777" w:rsidR="00A51BA4" w:rsidRDefault="00DE71B4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A51BA4" w14:paraId="5920A0E2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DF" w14:textId="77777777" w:rsidR="00A51BA4" w:rsidRDefault="00DE71B4">
            <w:pPr>
              <w:pStyle w:val="In0"/>
            </w:pPr>
            <w:r>
              <w:rPr>
                <w:rStyle w:val="In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0E0" w14:textId="77777777" w:rsidR="00A51BA4" w:rsidRDefault="00DE71B4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E1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0E6" w14:textId="77777777">
        <w:trPr>
          <w:trHeight w:hRule="exact" w:val="63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E3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E4" w14:textId="77777777" w:rsidR="00A51BA4" w:rsidRDefault="00DE71B4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E5" w14:textId="77777777" w:rsidR="00A51BA4" w:rsidRDefault="00DE71B4">
            <w:pPr>
              <w:pStyle w:val="In0"/>
            </w:pPr>
            <w:r>
              <w:rPr>
                <w:rStyle w:val="In"/>
              </w:rPr>
              <w:t>Je alebo nie je predmetom kolaudačného konania</w:t>
            </w:r>
          </w:p>
        </w:tc>
      </w:tr>
      <w:tr w:rsidR="00A51BA4" w14:paraId="5920A0EA" w14:textId="77777777"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E7" w14:textId="77777777" w:rsidR="00A51BA4" w:rsidRDefault="00A51BA4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E8" w14:textId="77777777" w:rsidR="00A51BA4" w:rsidRDefault="00DE71B4">
            <w:pPr>
              <w:pStyle w:val="In0"/>
            </w:pPr>
            <w:r>
              <w:rPr>
                <w:rStyle w:val="In"/>
              </w:rPr>
              <w:t>Voda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E9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0EE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EB" w14:textId="77777777" w:rsidR="00A51BA4" w:rsidRDefault="00A51BA4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EC" w14:textId="77777777" w:rsidR="00A51BA4" w:rsidRDefault="00A51BA4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ED" w14:textId="77777777" w:rsidR="00A51BA4" w:rsidRDefault="00DE71B4">
            <w:pPr>
              <w:pStyle w:val="In0"/>
            </w:pPr>
            <w:r>
              <w:rPr>
                <w:rStyle w:val="In"/>
              </w:rPr>
              <w:t>Typ napojenia: verejný vodovod/ studňa</w:t>
            </w:r>
          </w:p>
        </w:tc>
      </w:tr>
      <w:tr w:rsidR="00A51BA4" w14:paraId="5920A0F2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EF" w14:textId="77777777" w:rsidR="00A51BA4" w:rsidRDefault="00A51BA4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F0" w14:textId="77777777" w:rsidR="00A51BA4" w:rsidRDefault="00DE71B4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F1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0F6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3" w14:textId="77777777" w:rsidR="00A51BA4" w:rsidRDefault="00A51BA4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4" w14:textId="77777777" w:rsidR="00A51BA4" w:rsidRDefault="00A51BA4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F5" w14:textId="77777777" w:rsidR="00A51BA4" w:rsidRDefault="00DE71B4">
            <w:pPr>
              <w:pStyle w:val="In0"/>
            </w:pPr>
            <w:r>
              <w:rPr>
                <w:rStyle w:val="In"/>
              </w:rPr>
              <w:t>Typ napojenia: verejná kanalizácia, čistička odpadových vôd, žumpa</w:t>
            </w:r>
          </w:p>
        </w:tc>
      </w:tr>
      <w:tr w:rsidR="00A51BA4" w14:paraId="5920A0FA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7" w14:textId="77777777" w:rsidR="00A51BA4" w:rsidRDefault="00A51BA4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0F8" w14:textId="77777777" w:rsidR="00A51BA4" w:rsidRDefault="00DE71B4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0F9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0FE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B" w14:textId="77777777" w:rsidR="00A51BA4" w:rsidRDefault="00A51BA4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C" w14:textId="77777777" w:rsidR="00A51BA4" w:rsidRDefault="00A51BA4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0FD" w14:textId="77777777" w:rsidR="00A51BA4" w:rsidRDefault="00DE71B4">
            <w:pPr>
              <w:pStyle w:val="In0"/>
            </w:pPr>
            <w:r>
              <w:rPr>
                <w:rStyle w:val="In"/>
              </w:rPr>
              <w:t>Typ napojenia: verejná kanalizácia, čistička odpadových vôd, žumpa, trativod, vsak</w:t>
            </w:r>
          </w:p>
        </w:tc>
      </w:tr>
      <w:tr w:rsidR="00A51BA4" w14:paraId="5920A102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0FF" w14:textId="77777777" w:rsidR="00A51BA4" w:rsidRDefault="00A51BA4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00" w14:textId="77777777" w:rsidR="00A51BA4" w:rsidRDefault="00DE71B4">
            <w:pPr>
              <w:pStyle w:val="In0"/>
            </w:pPr>
            <w:r>
              <w:rPr>
                <w:rStyle w:val="In"/>
              </w:rPr>
              <w:t>Vykurovanie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01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106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03" w14:textId="77777777" w:rsidR="00A51BA4" w:rsidRDefault="00A51BA4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04" w14:textId="77777777" w:rsidR="00A51BA4" w:rsidRDefault="00A51BA4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05" w14:textId="77777777" w:rsidR="00A51BA4" w:rsidRDefault="00DE71B4">
            <w:pPr>
              <w:pStyle w:val="In0"/>
            </w:pPr>
            <w:r>
              <w:rPr>
                <w:rStyle w:val="In"/>
              </w:rPr>
              <w:t>Typ napojenia: centrálny zdroj tepla, vlastný zdroj tepla</w:t>
            </w:r>
          </w:p>
        </w:tc>
      </w:tr>
      <w:tr w:rsidR="00A51BA4" w14:paraId="5920A10A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07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08" w14:textId="77777777" w:rsidR="00A51BA4" w:rsidRDefault="00DE71B4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09" w14:textId="77777777" w:rsidR="00A51BA4" w:rsidRDefault="00DE71B4">
            <w:pPr>
              <w:pStyle w:val="In0"/>
            </w:pPr>
            <w:r>
              <w:rPr>
                <w:rStyle w:val="In"/>
              </w:rPr>
              <w:t>Bola alebo nebola predmetom ohlásenia</w:t>
            </w:r>
          </w:p>
        </w:tc>
      </w:tr>
      <w:tr w:rsidR="00A51BA4" w14:paraId="5920A10E" w14:textId="77777777">
        <w:trPr>
          <w:trHeight w:hRule="exact" w:val="331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0B" w14:textId="77777777" w:rsidR="00A51BA4" w:rsidRDefault="00DE71B4">
            <w:pPr>
              <w:pStyle w:val="In0"/>
            </w:pPr>
            <w:r>
              <w:rPr>
                <w:rStyle w:val="In"/>
              </w:rPr>
              <w:t>Prílohy k časti D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0C" w14:textId="77777777" w:rsidR="00A51BA4" w:rsidRDefault="00DE71B4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A10D" w14:textId="77777777" w:rsidR="00A51BA4" w:rsidRDefault="00DE71B4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</w:tbl>
    <w:p w14:paraId="5920A10F" w14:textId="77777777" w:rsidR="00A51BA4" w:rsidRDefault="00DE71B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A51BA4" w14:paraId="5920A113" w14:textId="77777777">
        <w:trPr>
          <w:trHeight w:hRule="exact" w:val="127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5920A110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5920A111" w14:textId="77777777" w:rsidR="00A51BA4" w:rsidRDefault="00DE71B4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12" w14:textId="77777777" w:rsidR="00A51BA4" w:rsidRDefault="00DE71B4">
            <w:pPr>
              <w:pStyle w:val="In0"/>
            </w:pPr>
            <w:r>
              <w:rPr>
                <w:rStyle w:val="In"/>
              </w:rPr>
              <w:t>Rozhodnutie o posudzovaní vplyvov na životné prostredie, rozhodnutie zo zisťovacieho konania, osvedčenie o významnej investícii, osvedčenie o strategickej investícii, iný doklad (uviesť aký)</w:t>
            </w:r>
          </w:p>
        </w:tc>
      </w:tr>
      <w:tr w:rsidR="00A51BA4" w14:paraId="5920A115" w14:textId="77777777"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20A114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A51BA4" w14:paraId="5920A119" w14:textId="77777777"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16" w14:textId="77777777" w:rsidR="00A51BA4" w:rsidRDefault="00DE71B4">
            <w:pPr>
              <w:pStyle w:val="In0"/>
            </w:pPr>
            <w:r>
              <w:rPr>
                <w:rStyle w:val="In"/>
              </w:rPr>
              <w:t>Realizačná dokumentácia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17" w14:textId="77777777" w:rsidR="00A51BA4" w:rsidRDefault="00DE71B4">
            <w:pPr>
              <w:pStyle w:val="In0"/>
            </w:pPr>
            <w:r>
              <w:rPr>
                <w:rStyle w:val="In"/>
              </w:rPr>
              <w:t>Dokumentácia skutočného zhotovenia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18" w14:textId="77777777" w:rsidR="00A51BA4" w:rsidRDefault="00DE71B4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A51BA4" w14:paraId="5920A11D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1A" w14:textId="77777777" w:rsidR="00A51BA4" w:rsidRDefault="00DE71B4">
            <w:pPr>
              <w:pStyle w:val="In0"/>
            </w:pPr>
            <w:r>
              <w:rPr>
                <w:rStyle w:val="In"/>
              </w:rPr>
              <w:t>Záväzné stanoviská a záväzné vyjadrenia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11B" w14:textId="77777777" w:rsidR="00A51BA4" w:rsidRDefault="00DE71B4">
            <w:pPr>
              <w:pStyle w:val="In0"/>
            </w:pPr>
            <w:r>
              <w:rPr>
                <w:rStyle w:val="In"/>
              </w:rPr>
              <w:t>Všetky záväzné stanoviská a záväzné vyjadrenia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1C" w14:textId="77777777" w:rsidR="00A51BA4" w:rsidRDefault="00DE71B4">
            <w:pPr>
              <w:pStyle w:val="In0"/>
            </w:pPr>
            <w:r>
              <w:rPr>
                <w:rStyle w:val="In"/>
              </w:rPr>
              <w:t>Uložené v informačnom systéme alebo priložené listinne</w:t>
            </w:r>
          </w:p>
        </w:tc>
      </w:tr>
      <w:tr w:rsidR="00A51BA4" w14:paraId="5920A121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1E" w14:textId="77777777" w:rsidR="00A51BA4" w:rsidRDefault="00DE71B4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1F" w14:textId="77777777" w:rsidR="00A51BA4" w:rsidRDefault="00DE71B4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20" w14:textId="77777777" w:rsidR="00A51BA4" w:rsidRDefault="00DE71B4">
            <w:pPr>
              <w:pStyle w:val="In0"/>
            </w:pPr>
            <w:r>
              <w:rPr>
                <w:rStyle w:val="In"/>
              </w:rPr>
              <w:t>Počet vyhotovení (v prípade listinného podania)</w:t>
            </w:r>
          </w:p>
        </w:tc>
      </w:tr>
      <w:tr w:rsidR="00A51BA4" w14:paraId="5920A125" w14:textId="77777777"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22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23" w14:textId="77777777" w:rsidR="00A51BA4" w:rsidRDefault="00DE71B4">
            <w:pPr>
              <w:pStyle w:val="In0"/>
            </w:pPr>
            <w:r>
              <w:rPr>
                <w:rStyle w:val="In"/>
              </w:rPr>
              <w:t>Ostatné prílohy podľa § 66 ods. 2 písm. d) až j) Stavebného zákona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24" w14:textId="77777777" w:rsidR="00A51BA4" w:rsidRDefault="00DE71B4">
            <w:pPr>
              <w:pStyle w:val="In0"/>
            </w:pPr>
            <w:r>
              <w:rPr>
                <w:rStyle w:val="In"/>
              </w:rPr>
              <w:t>Počet a zoznam podľa rozdelenia nižšie: A/ B/ C</w:t>
            </w:r>
          </w:p>
        </w:tc>
      </w:tr>
      <w:tr w:rsidR="00A51BA4" w14:paraId="5920A129" w14:textId="77777777"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26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27" w14:textId="77777777" w:rsidR="00A51BA4" w:rsidRDefault="00DE71B4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920A128" w14:textId="77777777" w:rsidR="00A51BA4" w:rsidRDefault="00DE71B4">
            <w:pPr>
              <w:pStyle w:val="In0"/>
            </w:pPr>
            <w:r>
              <w:rPr>
                <w:rStyle w:val="In"/>
              </w:rPr>
              <w:t>Výsledky uskutočnených meraní a revízií vyhradených technických zariadení a doklady o ich technickej spôsobilosti na plynulú a bezpečnú prevádzku,</w:t>
            </w:r>
          </w:p>
        </w:tc>
      </w:tr>
      <w:tr w:rsidR="00A51BA4" w14:paraId="5920A12D" w14:textId="77777777"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2A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2B" w14:textId="77777777" w:rsidR="00A51BA4" w:rsidRDefault="00DE71B4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20A12C" w14:textId="77777777" w:rsidR="00A51BA4" w:rsidRDefault="00DE71B4">
            <w:pPr>
              <w:pStyle w:val="In0"/>
            </w:pPr>
            <w:r>
              <w:rPr>
                <w:rStyle w:val="In"/>
              </w:rPr>
              <w:t>Energetický certifikát budovy, ak podlieha energetickej certifikácii,</w:t>
            </w:r>
          </w:p>
        </w:tc>
      </w:tr>
      <w:tr w:rsidR="00A51BA4" w14:paraId="5920A131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2E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2F" w14:textId="77777777" w:rsidR="00A51BA4" w:rsidRDefault="00DE71B4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30" w14:textId="77777777" w:rsidR="00A51BA4" w:rsidRDefault="00DE71B4">
            <w:pPr>
              <w:pStyle w:val="In0"/>
            </w:pPr>
            <w:r>
              <w:rPr>
                <w:rStyle w:val="In"/>
              </w:rPr>
              <w:t>Iný doklad, uviesť aký</w:t>
            </w:r>
          </w:p>
        </w:tc>
      </w:tr>
      <w:tr w:rsidR="00A51BA4" w14:paraId="5920A135" w14:textId="77777777"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32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920A133" w14:textId="77777777" w:rsidR="00A51BA4" w:rsidRDefault="00DE71B4">
            <w:pPr>
              <w:pStyle w:val="In0"/>
            </w:pPr>
            <w:r>
              <w:rPr>
                <w:rStyle w:val="In"/>
              </w:rPr>
              <w:t>Záväzné stanoviská dotknutých orgánov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34" w14:textId="77777777" w:rsidR="00A51BA4" w:rsidRDefault="00DE71B4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A51BA4" w14:paraId="5920A139" w14:textId="77777777"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36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37" w14:textId="77777777" w:rsidR="00A51BA4" w:rsidRDefault="00DE71B4">
            <w:pPr>
              <w:pStyle w:val="In0"/>
            </w:pPr>
            <w:r>
              <w:rPr>
                <w:rStyle w:val="In"/>
              </w:rPr>
              <w:t>Záväzné vyjadrenia dotknutých právnických osôb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38" w14:textId="77777777" w:rsidR="00A51BA4" w:rsidRDefault="00DE71B4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A51BA4" w14:paraId="5920A13B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20A13A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A51BA4" w14:paraId="5920A13F" w14:textId="77777777"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3C" w14:textId="77777777" w:rsidR="00A51BA4" w:rsidRDefault="00DE71B4">
            <w:pPr>
              <w:pStyle w:val="In0"/>
            </w:pPr>
            <w:r>
              <w:rPr>
                <w:rStyle w:val="In"/>
              </w:rPr>
              <w:t>Výška správneho poplatku pre stavebný zámer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3D" w14:textId="77777777" w:rsidR="00A51BA4" w:rsidRDefault="00DE71B4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3E" w14:textId="77777777" w:rsidR="00A51BA4" w:rsidRDefault="00DE71B4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A51BA4" w14:paraId="5920A143" w14:textId="77777777">
        <w:trPr>
          <w:trHeight w:hRule="exact" w:val="110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40" w14:textId="77777777" w:rsidR="00A51BA4" w:rsidRDefault="00DE71B4">
            <w:pPr>
              <w:pStyle w:val="In0"/>
            </w:pPr>
            <w:r>
              <w:rPr>
                <w:rStyle w:val="In"/>
              </w:rPr>
              <w:t>Výška správneho poplatku pre kolaudáciu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41" w14:textId="77777777" w:rsidR="00A51BA4" w:rsidRDefault="00DE71B4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42" w14:textId="77777777" w:rsidR="00A51BA4" w:rsidRDefault="00DE71B4">
            <w:pPr>
              <w:pStyle w:val="In0"/>
            </w:pPr>
            <w:r>
              <w:rPr>
                <w:rStyle w:val="In"/>
              </w:rPr>
              <w:t>Položka,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A51BA4" w14:paraId="5920A147" w14:textId="77777777">
        <w:trPr>
          <w:trHeight w:hRule="exact" w:val="1392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5920A144" w14:textId="77777777" w:rsidR="00A51BA4" w:rsidRDefault="00A51BA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45" w14:textId="77777777" w:rsidR="00A51BA4" w:rsidRDefault="00DE71B4">
            <w:pPr>
              <w:pStyle w:val="In0"/>
            </w:pPr>
            <w:r>
              <w:rPr>
                <w:rStyle w:val="In"/>
              </w:rPr>
              <w:t>Výpočet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46" w14:textId="77777777" w:rsidR="00A51BA4" w:rsidRDefault="00DE71B4">
            <w:pPr>
              <w:pStyle w:val="In0"/>
            </w:pPr>
            <w:r>
              <w:rPr>
                <w:rStyle w:val="In"/>
              </w:rPr>
              <w:t>Výška správneho poplatku určená podľa zákona Národnej rady Slovenskej republiky č. 145/1995 Z. z. o správnych poplatkoch v znení neskorších predpisov v eurách pre každú stavbu a stavebný objekt samostatne</w:t>
            </w:r>
          </w:p>
        </w:tc>
      </w:tr>
      <w:tr w:rsidR="00A51BA4" w14:paraId="5920A14B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48" w14:textId="77777777" w:rsidR="00A51BA4" w:rsidRDefault="00A51BA4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49" w14:textId="77777777" w:rsidR="00A51BA4" w:rsidRDefault="00A51BA4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0A14A" w14:textId="77777777" w:rsidR="00A51BA4" w:rsidRDefault="00DE71B4">
            <w:pPr>
              <w:pStyle w:val="In0"/>
            </w:pPr>
            <w:r>
              <w:rPr>
                <w:rStyle w:val="In"/>
              </w:rPr>
              <w:t>Výška správneho poplatku spolu v eurách</w:t>
            </w:r>
          </w:p>
        </w:tc>
      </w:tr>
      <w:tr w:rsidR="00A51BA4" w14:paraId="5920A14F" w14:textId="77777777"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14:paraId="5920A14C" w14:textId="77777777" w:rsidR="00A51BA4" w:rsidRDefault="00DE71B4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4D" w14:textId="77777777" w:rsidR="00A51BA4" w:rsidRDefault="00DE71B4">
            <w:pPr>
              <w:pStyle w:val="In0"/>
            </w:pPr>
            <w:r>
              <w:rPr>
                <w:rStyle w:val="In"/>
              </w:rPr>
              <w:t>Doklad o úhrade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4E" w14:textId="77777777" w:rsidR="00A51BA4" w:rsidRDefault="00DE71B4">
            <w:pPr>
              <w:pStyle w:val="In0"/>
            </w:pPr>
            <w:r>
              <w:rPr>
                <w:rStyle w:val="In"/>
              </w:rPr>
              <w:t>Uložený v informačnom systéme alebo priložený listinne</w:t>
            </w:r>
          </w:p>
        </w:tc>
      </w:tr>
      <w:tr w:rsidR="00A51BA4" w14:paraId="5920A153" w14:textId="77777777"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5920A150" w14:textId="77777777" w:rsidR="00A51BA4" w:rsidRDefault="00A51BA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5920A151" w14:textId="77777777" w:rsidR="00A51BA4" w:rsidRDefault="00DE71B4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52" w14:textId="77777777" w:rsidR="00A51BA4" w:rsidRDefault="00A51BA4">
            <w:pPr>
              <w:rPr>
                <w:sz w:val="10"/>
                <w:szCs w:val="10"/>
              </w:rPr>
            </w:pPr>
          </w:p>
        </w:tc>
      </w:tr>
      <w:tr w:rsidR="00A51BA4" w14:paraId="5920A157" w14:textId="77777777">
        <w:trPr>
          <w:trHeight w:hRule="exact" w:val="167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54" w14:textId="77777777" w:rsidR="00A51BA4" w:rsidRDefault="00DE71B4">
            <w:pPr>
              <w:pStyle w:val="In0"/>
            </w:pPr>
            <w:r>
              <w:rPr>
                <w:rStyle w:val="In"/>
              </w:rPr>
              <w:t>Prílohy k časti F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55" w14:textId="77777777" w:rsidR="00A51BA4" w:rsidRDefault="00DE71B4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A156" w14:textId="77777777" w:rsidR="00A51BA4" w:rsidRDefault="00DE71B4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</w:tbl>
    <w:p w14:paraId="5920A158" w14:textId="77777777" w:rsidR="00A51BA4" w:rsidRDefault="00DE71B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A51BA4" w14:paraId="5920A15A" w14:textId="77777777"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20A159" w14:textId="77777777" w:rsidR="00A51BA4" w:rsidRDefault="00DE71B4">
            <w:pPr>
              <w:pStyle w:val="In0"/>
            </w:pPr>
            <w:r>
              <w:rPr>
                <w:rStyle w:val="In"/>
                <w:b/>
                <w:bCs/>
              </w:rPr>
              <w:lastRenderedPageBreak/>
              <w:t>ČASŤ G - Vyhlásenie žiadateľa a dátum podania</w:t>
            </w:r>
          </w:p>
        </w:tc>
      </w:tr>
      <w:tr w:rsidR="00A51BA4" w14:paraId="5920A15E" w14:textId="77777777"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5B" w14:textId="77777777" w:rsidR="00A51BA4" w:rsidRDefault="00DE71B4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5C" w14:textId="77777777" w:rsidR="00A51BA4" w:rsidRDefault="00DE71B4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5D" w14:textId="77777777" w:rsidR="00A51BA4" w:rsidRDefault="00DE71B4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A51BA4" w14:paraId="5920A162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5F" w14:textId="77777777" w:rsidR="00A51BA4" w:rsidRDefault="00DE71B4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5920A160" w14:textId="77777777" w:rsidR="00A51BA4" w:rsidRDefault="00DE71B4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0A161" w14:textId="77777777" w:rsidR="00A51BA4" w:rsidRDefault="00DE71B4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A51BA4" w14:paraId="5920A166" w14:textId="77777777"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63" w14:textId="77777777" w:rsidR="00A51BA4" w:rsidRDefault="00DE71B4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920A164" w14:textId="77777777" w:rsidR="00A51BA4" w:rsidRDefault="00DE71B4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A165" w14:textId="77777777" w:rsidR="00A51BA4" w:rsidRDefault="00DE71B4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14:paraId="5920A167" w14:textId="77777777" w:rsidR="00DE71B4" w:rsidRDefault="00DE71B4"/>
    <w:sectPr w:rsidR="00DE71B4">
      <w:pgSz w:w="11900" w:h="16840"/>
      <w:pgMar w:top="712" w:right="538" w:bottom="755" w:left="705" w:header="284" w:footer="3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F9D6B" w14:textId="77777777" w:rsidR="00DF7EEF" w:rsidRDefault="00DF7EEF">
      <w:r>
        <w:separator/>
      </w:r>
    </w:p>
  </w:endnote>
  <w:endnote w:type="continuationSeparator" w:id="0">
    <w:p w14:paraId="09DB642B" w14:textId="77777777" w:rsidR="00DF7EEF" w:rsidRDefault="00DF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0EAE3" w14:textId="77777777" w:rsidR="00DF7EEF" w:rsidRDefault="00DF7EEF"/>
  </w:footnote>
  <w:footnote w:type="continuationSeparator" w:id="0">
    <w:p w14:paraId="4E6F2ECB" w14:textId="77777777" w:rsidR="00DF7EEF" w:rsidRDefault="00DF7EE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BA4"/>
    <w:rsid w:val="00116811"/>
    <w:rsid w:val="00874279"/>
    <w:rsid w:val="00A51BA4"/>
    <w:rsid w:val="00B2126D"/>
    <w:rsid w:val="00DE71B4"/>
    <w:rsid w:val="00DF7EEF"/>
    <w:rsid w:val="00F0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9FF8"/>
  <w15:docId w15:val="{3E3B5482-69FD-425C-879F-EB94FC9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KOVÁČOVÁ Katarína</cp:lastModifiedBy>
  <cp:revision>2</cp:revision>
  <dcterms:created xsi:type="dcterms:W3CDTF">2025-05-02T07:37:00Z</dcterms:created>
  <dcterms:modified xsi:type="dcterms:W3CDTF">2025-05-02T07:37:00Z</dcterms:modified>
</cp:coreProperties>
</file>